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00E" w:rsidRPr="00B529AC" w:rsidRDefault="0088600E" w:rsidP="00F400C5">
      <w:pPr>
        <w:spacing w:after="0" w:line="240" w:lineRule="auto"/>
        <w:ind w:left="5103"/>
        <w:rPr>
          <w:rFonts w:ascii="Times New Roman" w:hAnsi="Times New Roman" w:cs="Times New Roman"/>
          <w:caps/>
          <w:sz w:val="28"/>
          <w:szCs w:val="28"/>
        </w:rPr>
      </w:pPr>
      <w:r w:rsidRPr="00B529AC">
        <w:rPr>
          <w:rFonts w:ascii="Times New Roman" w:hAnsi="Times New Roman" w:cs="Times New Roman"/>
          <w:caps/>
          <w:sz w:val="28"/>
          <w:szCs w:val="28"/>
        </w:rPr>
        <w:t>УТВЕРЖДЕНО</w:t>
      </w:r>
    </w:p>
    <w:p w:rsidR="00B529AC" w:rsidRPr="00B529AC" w:rsidRDefault="00B529AC" w:rsidP="00F400C5">
      <w:pPr>
        <w:spacing w:after="0" w:line="240" w:lineRule="auto"/>
        <w:ind w:left="5103"/>
        <w:rPr>
          <w:rFonts w:ascii="Times New Roman" w:hAnsi="Times New Roman" w:cs="Times New Roman"/>
          <w:caps/>
          <w:sz w:val="28"/>
          <w:szCs w:val="28"/>
        </w:rPr>
      </w:pPr>
    </w:p>
    <w:p w:rsidR="00643EA4" w:rsidRPr="00B529AC" w:rsidRDefault="00643EA4" w:rsidP="00F400C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529AC">
        <w:rPr>
          <w:rFonts w:ascii="Times New Roman" w:hAnsi="Times New Roman" w:cs="Times New Roman"/>
          <w:sz w:val="28"/>
          <w:szCs w:val="28"/>
        </w:rPr>
        <w:t>постано</w:t>
      </w:r>
      <w:r w:rsidR="00B529AC" w:rsidRPr="00B529AC">
        <w:rPr>
          <w:rFonts w:ascii="Times New Roman" w:hAnsi="Times New Roman" w:cs="Times New Roman"/>
          <w:sz w:val="28"/>
          <w:szCs w:val="28"/>
        </w:rPr>
        <w:t>влением главы городского округа</w:t>
      </w:r>
    </w:p>
    <w:p w:rsidR="00643EA4" w:rsidRPr="00B529AC" w:rsidRDefault="00643EA4" w:rsidP="00F400C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529AC">
        <w:rPr>
          <w:rFonts w:ascii="Times New Roman" w:hAnsi="Times New Roman" w:cs="Times New Roman"/>
          <w:sz w:val="28"/>
          <w:szCs w:val="28"/>
        </w:rPr>
        <w:t xml:space="preserve">Котельники Московской области </w:t>
      </w:r>
    </w:p>
    <w:p w:rsidR="0088600E" w:rsidRPr="00B529AC" w:rsidRDefault="00643EA4" w:rsidP="00F400C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529AC">
        <w:rPr>
          <w:rFonts w:ascii="Times New Roman" w:hAnsi="Times New Roman" w:cs="Times New Roman"/>
          <w:sz w:val="28"/>
          <w:szCs w:val="28"/>
        </w:rPr>
        <w:t xml:space="preserve">от </w:t>
      </w:r>
      <w:r w:rsidR="00B90A2C">
        <w:rPr>
          <w:rFonts w:ascii="Times New Roman" w:hAnsi="Times New Roman" w:cs="Times New Roman"/>
          <w:sz w:val="28"/>
          <w:szCs w:val="28"/>
        </w:rPr>
        <w:t>18.07.2024</w:t>
      </w:r>
      <w:r w:rsidRPr="00B529AC">
        <w:rPr>
          <w:rFonts w:ascii="Times New Roman" w:hAnsi="Times New Roman" w:cs="Times New Roman"/>
          <w:sz w:val="28"/>
          <w:szCs w:val="28"/>
        </w:rPr>
        <w:t xml:space="preserve"> № </w:t>
      </w:r>
      <w:r w:rsidR="00B90A2C">
        <w:rPr>
          <w:rFonts w:ascii="Times New Roman" w:hAnsi="Times New Roman" w:cs="Times New Roman"/>
          <w:sz w:val="28"/>
          <w:szCs w:val="28"/>
        </w:rPr>
        <w:t>625</w:t>
      </w:r>
      <w:r w:rsidR="00DE3103">
        <w:rPr>
          <w:rFonts w:ascii="Times New Roman" w:hAnsi="Times New Roman" w:cs="Times New Roman"/>
          <w:sz w:val="28"/>
          <w:szCs w:val="28"/>
        </w:rPr>
        <w:t>-ПГ</w:t>
      </w:r>
    </w:p>
    <w:p w:rsidR="00B529AC" w:rsidRDefault="00B529AC" w:rsidP="0088600E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615F3" w:rsidRPr="00B529AC" w:rsidRDefault="005615F3" w:rsidP="0088600E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F7D5C" w:rsidRPr="00B529AC" w:rsidRDefault="00344009" w:rsidP="0088600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529AC">
        <w:rPr>
          <w:rFonts w:ascii="Times New Roman" w:hAnsi="Times New Roman" w:cs="Times New Roman"/>
          <w:b/>
          <w:caps/>
          <w:sz w:val="28"/>
          <w:szCs w:val="28"/>
        </w:rPr>
        <w:t>Информационн</w:t>
      </w:r>
      <w:r w:rsidR="00AB5A27" w:rsidRPr="00B529AC">
        <w:rPr>
          <w:rFonts w:ascii="Times New Roman" w:hAnsi="Times New Roman" w:cs="Times New Roman"/>
          <w:b/>
          <w:caps/>
          <w:sz w:val="28"/>
          <w:szCs w:val="28"/>
        </w:rPr>
        <w:t xml:space="preserve">ое сообщение </w:t>
      </w:r>
    </w:p>
    <w:p w:rsidR="000F7D5C" w:rsidRPr="00B529AC" w:rsidRDefault="00AB5A27" w:rsidP="00886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9AC">
        <w:rPr>
          <w:rFonts w:ascii="Times New Roman" w:hAnsi="Times New Roman" w:cs="Times New Roman"/>
          <w:b/>
          <w:sz w:val="28"/>
          <w:szCs w:val="28"/>
        </w:rPr>
        <w:t>о проведении аукциона в электронной форме</w:t>
      </w:r>
    </w:p>
    <w:p w:rsidR="000F7D5C" w:rsidRPr="00B529AC" w:rsidRDefault="00AB5A27" w:rsidP="00886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9AC">
        <w:rPr>
          <w:rFonts w:ascii="Times New Roman" w:hAnsi="Times New Roman" w:cs="Times New Roman"/>
          <w:b/>
          <w:sz w:val="28"/>
          <w:szCs w:val="28"/>
        </w:rPr>
        <w:t xml:space="preserve"> по продаже муниципального </w:t>
      </w:r>
      <w:r w:rsidR="008C27BD" w:rsidRPr="00B529AC">
        <w:rPr>
          <w:rFonts w:ascii="Times New Roman" w:hAnsi="Times New Roman" w:cs="Times New Roman"/>
          <w:b/>
          <w:sz w:val="28"/>
          <w:szCs w:val="28"/>
        </w:rPr>
        <w:t xml:space="preserve">движимого </w:t>
      </w:r>
      <w:r w:rsidRPr="00B529AC">
        <w:rPr>
          <w:rFonts w:ascii="Times New Roman" w:hAnsi="Times New Roman" w:cs="Times New Roman"/>
          <w:b/>
          <w:sz w:val="28"/>
          <w:szCs w:val="28"/>
        </w:rPr>
        <w:t xml:space="preserve">имущества </w:t>
      </w:r>
    </w:p>
    <w:p w:rsidR="00AB5A27" w:rsidRPr="00B529AC" w:rsidRDefault="00C738BF" w:rsidP="00886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9AC">
        <w:rPr>
          <w:rFonts w:ascii="Times New Roman" w:hAnsi="Times New Roman" w:cs="Times New Roman"/>
          <w:b/>
          <w:sz w:val="28"/>
          <w:szCs w:val="28"/>
        </w:rPr>
        <w:t>городского округа Котельники Московской области</w:t>
      </w:r>
    </w:p>
    <w:p w:rsidR="000F7D5C" w:rsidRPr="00B529AC" w:rsidRDefault="000F7D5C" w:rsidP="008860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5925" w:rsidRPr="00F400C5" w:rsidRDefault="00344009" w:rsidP="00F4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3D6385" w:rsidRPr="00F400C5">
        <w:rPr>
          <w:rFonts w:ascii="Times New Roman" w:hAnsi="Times New Roman" w:cs="Times New Roman"/>
          <w:sz w:val="26"/>
          <w:szCs w:val="26"/>
        </w:rPr>
        <w:t>городского округа Котельники Московской области</w:t>
      </w:r>
      <w:r w:rsidRPr="00F400C5">
        <w:rPr>
          <w:rFonts w:ascii="Times New Roman" w:hAnsi="Times New Roman" w:cs="Times New Roman"/>
          <w:sz w:val="26"/>
          <w:szCs w:val="26"/>
        </w:rPr>
        <w:t xml:space="preserve"> сообщает </w:t>
      </w:r>
      <w:r w:rsidR="00F400C5">
        <w:rPr>
          <w:rFonts w:ascii="Times New Roman" w:hAnsi="Times New Roman" w:cs="Times New Roman"/>
          <w:sz w:val="26"/>
          <w:szCs w:val="26"/>
        </w:rPr>
        <w:br/>
      </w:r>
      <w:r w:rsidRPr="00F400C5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E55ED6" w:rsidRPr="00F400C5">
        <w:rPr>
          <w:rFonts w:ascii="Times New Roman" w:hAnsi="Times New Roman" w:cs="Times New Roman"/>
          <w:sz w:val="26"/>
          <w:szCs w:val="26"/>
        </w:rPr>
        <w:t xml:space="preserve">продажи муниципального </w:t>
      </w:r>
      <w:r w:rsidR="00C738BF" w:rsidRPr="00F400C5">
        <w:rPr>
          <w:rFonts w:ascii="Times New Roman" w:hAnsi="Times New Roman" w:cs="Times New Roman"/>
          <w:sz w:val="26"/>
          <w:szCs w:val="26"/>
        </w:rPr>
        <w:t xml:space="preserve">движимого </w:t>
      </w:r>
      <w:r w:rsidR="00E55ED6" w:rsidRPr="00F400C5">
        <w:rPr>
          <w:rFonts w:ascii="Times New Roman" w:hAnsi="Times New Roman" w:cs="Times New Roman"/>
          <w:sz w:val="26"/>
          <w:szCs w:val="26"/>
        </w:rPr>
        <w:t xml:space="preserve">имущества, находящегося </w:t>
      </w:r>
      <w:r w:rsidR="00F400C5">
        <w:rPr>
          <w:rFonts w:ascii="Times New Roman" w:hAnsi="Times New Roman" w:cs="Times New Roman"/>
          <w:sz w:val="26"/>
          <w:szCs w:val="26"/>
        </w:rPr>
        <w:br/>
      </w:r>
      <w:r w:rsidR="00E55ED6" w:rsidRPr="00F400C5">
        <w:rPr>
          <w:rFonts w:ascii="Times New Roman" w:hAnsi="Times New Roman" w:cs="Times New Roman"/>
          <w:sz w:val="26"/>
          <w:szCs w:val="26"/>
        </w:rPr>
        <w:t xml:space="preserve">в муниципальной собственности городского округа Котельники Московской области, </w:t>
      </w:r>
      <w:r w:rsidR="00F400C5">
        <w:rPr>
          <w:rFonts w:ascii="Times New Roman" w:hAnsi="Times New Roman" w:cs="Times New Roman"/>
          <w:sz w:val="26"/>
          <w:szCs w:val="26"/>
        </w:rPr>
        <w:br/>
      </w:r>
      <w:r w:rsidR="00611D81" w:rsidRPr="00F400C5">
        <w:rPr>
          <w:rFonts w:ascii="Times New Roman" w:hAnsi="Times New Roman" w:cs="Times New Roman"/>
          <w:sz w:val="26"/>
          <w:szCs w:val="26"/>
        </w:rPr>
        <w:t>на аукционе в</w:t>
      </w:r>
      <w:r w:rsidR="00336C2F">
        <w:rPr>
          <w:rFonts w:ascii="Times New Roman" w:hAnsi="Times New Roman" w:cs="Times New Roman"/>
          <w:sz w:val="26"/>
          <w:szCs w:val="26"/>
        </w:rPr>
        <w:t xml:space="preserve"> электронной форме:</w:t>
      </w:r>
    </w:p>
    <w:p w:rsidR="005615F3" w:rsidRPr="00F400C5" w:rsidRDefault="00336C2F" w:rsidP="00F40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632B09" w:rsidRPr="00632B0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Лот № 1</w:t>
      </w:r>
      <w:r w:rsidR="00632B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снегопогрузчик</w:t>
      </w:r>
      <w:r w:rsidRPr="00336C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КО-206М, двигатель Д-243 № 557111, № шасси 001956, цвет оранжевый, 2010 года выпуска, регистрационный номер ОС 9533 50, VIN 001956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36C2F" w:rsidRDefault="00336C2F" w:rsidP="00F40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11D81" w:rsidRPr="00F400C5" w:rsidRDefault="00611D81" w:rsidP="00F400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00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Начало приема заявок: </w:t>
      </w:r>
      <w:r w:rsidRPr="00F400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09:00 часов</w:t>
      </w:r>
      <w:r w:rsidRPr="00F400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EB65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22</w:t>
      </w:r>
      <w:r w:rsidR="0010405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.07.2024</w:t>
      </w:r>
      <w:r w:rsidRPr="00F400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611D81" w:rsidRPr="00F400C5" w:rsidRDefault="00611D81" w:rsidP="00F400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00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Окончание приема заявок: </w:t>
      </w:r>
      <w:r w:rsidRPr="00F400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 21:00 часов </w:t>
      </w:r>
      <w:r w:rsidR="0010405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</w:t>
      </w:r>
      <w:r w:rsidR="00EB65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</w:t>
      </w:r>
      <w:r w:rsidR="0010405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.08.2024</w:t>
      </w:r>
      <w:r w:rsidRPr="00F400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611D81" w:rsidRPr="00F400C5" w:rsidRDefault="00611D81" w:rsidP="00F40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400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Дата рассмотрения заявок: </w:t>
      </w:r>
      <w:r w:rsidR="005B7B89" w:rsidRPr="005B7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5B7B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F400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11:00 </w:t>
      </w:r>
      <w:r w:rsidR="00EB65DF" w:rsidRPr="002F663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22</w:t>
      </w:r>
      <w:r w:rsidR="00104055" w:rsidRPr="002F663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="0010405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08.2024</w:t>
      </w:r>
      <w:r w:rsidRPr="00F400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</w:p>
    <w:p w:rsidR="00611D81" w:rsidRPr="00F400C5" w:rsidRDefault="00611D81" w:rsidP="00F400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00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Дата проведения аукциона: </w:t>
      </w:r>
      <w:r w:rsidR="005B7B89" w:rsidRPr="005B7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</w:t>
      </w:r>
      <w:r w:rsidRPr="00F400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11:00 </w:t>
      </w:r>
      <w:r w:rsidR="0010405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="00EB65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</w:t>
      </w:r>
      <w:r w:rsidR="0010405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.08.2024</w:t>
      </w:r>
      <w:r w:rsidRPr="00F400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</w:p>
    <w:p w:rsidR="000F7D5C" w:rsidRPr="00F400C5" w:rsidRDefault="00611D81" w:rsidP="00F400C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>(указано московское время).</w:t>
      </w:r>
    </w:p>
    <w:p w:rsidR="003D6385" w:rsidRPr="00F400C5" w:rsidRDefault="003F2C7F" w:rsidP="00F400C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00C5">
        <w:rPr>
          <w:rFonts w:ascii="Times New Roman" w:hAnsi="Times New Roman" w:cs="Times New Roman"/>
          <w:b/>
          <w:sz w:val="26"/>
          <w:szCs w:val="26"/>
        </w:rPr>
        <w:t>1</w:t>
      </w:r>
      <w:r w:rsidR="00344009" w:rsidRPr="00F400C5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3D6385" w:rsidRPr="00F400C5" w:rsidRDefault="003D6385" w:rsidP="00F4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>1</w:t>
      </w:r>
      <w:r w:rsidR="00344009" w:rsidRPr="00F400C5">
        <w:rPr>
          <w:rFonts w:ascii="Times New Roman" w:hAnsi="Times New Roman" w:cs="Times New Roman"/>
          <w:sz w:val="26"/>
          <w:szCs w:val="26"/>
        </w:rPr>
        <w:t>.</w:t>
      </w:r>
      <w:r w:rsidR="003F2C7F" w:rsidRPr="00F400C5">
        <w:rPr>
          <w:rFonts w:ascii="Times New Roman" w:hAnsi="Times New Roman" w:cs="Times New Roman"/>
          <w:sz w:val="26"/>
          <w:szCs w:val="26"/>
        </w:rPr>
        <w:t>1.</w:t>
      </w:r>
      <w:r w:rsidRPr="00F400C5">
        <w:rPr>
          <w:rFonts w:ascii="Times New Roman" w:hAnsi="Times New Roman" w:cs="Times New Roman"/>
          <w:b/>
          <w:sz w:val="26"/>
          <w:szCs w:val="26"/>
        </w:rPr>
        <w:t xml:space="preserve"> Основание проведения аукциона:</w:t>
      </w:r>
      <w:r w:rsidRPr="00F400C5">
        <w:rPr>
          <w:rFonts w:ascii="Times New Roman" w:hAnsi="Times New Roman" w:cs="Times New Roman"/>
          <w:sz w:val="26"/>
          <w:szCs w:val="26"/>
        </w:rPr>
        <w:t xml:space="preserve"> </w:t>
      </w:r>
      <w:r w:rsidR="00336C2F">
        <w:rPr>
          <w:rFonts w:ascii="Times New Roman" w:hAnsi="Times New Roman" w:cs="Times New Roman"/>
          <w:sz w:val="26"/>
          <w:szCs w:val="26"/>
        </w:rPr>
        <w:t>решение</w:t>
      </w:r>
      <w:r w:rsidR="00336C2F" w:rsidRPr="00336C2F">
        <w:rPr>
          <w:rFonts w:ascii="Times New Roman" w:hAnsi="Times New Roman" w:cs="Times New Roman"/>
          <w:sz w:val="26"/>
          <w:szCs w:val="26"/>
        </w:rPr>
        <w:t xml:space="preserve"> Совета депутатов городского округа Котельники Московской области от 19.12.2024 № 2/73 </w:t>
      </w:r>
      <w:r w:rsidRPr="00F400C5">
        <w:rPr>
          <w:rFonts w:ascii="Times New Roman" w:hAnsi="Times New Roman" w:cs="Times New Roman"/>
          <w:sz w:val="26"/>
          <w:szCs w:val="26"/>
        </w:rPr>
        <w:t>«О</w:t>
      </w:r>
      <w:r w:rsidR="00501927" w:rsidRPr="00F400C5">
        <w:rPr>
          <w:rFonts w:ascii="Times New Roman" w:hAnsi="Times New Roman" w:cs="Times New Roman"/>
          <w:sz w:val="26"/>
          <w:szCs w:val="26"/>
        </w:rPr>
        <w:t xml:space="preserve">б утверждении прогнозного плана </w:t>
      </w:r>
      <w:r w:rsidRPr="00F400C5">
        <w:rPr>
          <w:rFonts w:ascii="Times New Roman" w:hAnsi="Times New Roman" w:cs="Times New Roman"/>
          <w:sz w:val="26"/>
          <w:szCs w:val="26"/>
        </w:rPr>
        <w:t xml:space="preserve">приватизации муниципального имущества </w:t>
      </w:r>
      <w:r w:rsidR="00501927" w:rsidRPr="00F400C5">
        <w:rPr>
          <w:rFonts w:ascii="Times New Roman" w:hAnsi="Times New Roman" w:cs="Times New Roman"/>
          <w:sz w:val="26"/>
          <w:szCs w:val="26"/>
        </w:rPr>
        <w:t>городского</w:t>
      </w:r>
      <w:r w:rsidRPr="00F400C5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501927" w:rsidRPr="00F400C5">
        <w:rPr>
          <w:rFonts w:ascii="Times New Roman" w:hAnsi="Times New Roman" w:cs="Times New Roman"/>
          <w:sz w:val="26"/>
          <w:szCs w:val="26"/>
        </w:rPr>
        <w:t>а</w:t>
      </w:r>
      <w:r w:rsidRPr="00F400C5">
        <w:rPr>
          <w:rFonts w:ascii="Times New Roman" w:hAnsi="Times New Roman" w:cs="Times New Roman"/>
          <w:sz w:val="26"/>
          <w:szCs w:val="26"/>
        </w:rPr>
        <w:t xml:space="preserve"> Котельни</w:t>
      </w:r>
      <w:r w:rsidR="00336C2F">
        <w:rPr>
          <w:rFonts w:ascii="Times New Roman" w:hAnsi="Times New Roman" w:cs="Times New Roman"/>
          <w:sz w:val="26"/>
          <w:szCs w:val="26"/>
        </w:rPr>
        <w:t>ки Московской области на 2024</w:t>
      </w:r>
      <w:r w:rsidRPr="00F400C5">
        <w:rPr>
          <w:rFonts w:ascii="Times New Roman" w:hAnsi="Times New Roman" w:cs="Times New Roman"/>
          <w:sz w:val="26"/>
          <w:szCs w:val="26"/>
        </w:rPr>
        <w:t xml:space="preserve"> год»</w:t>
      </w:r>
      <w:r w:rsidR="00081FE5">
        <w:rPr>
          <w:rFonts w:ascii="Times New Roman" w:hAnsi="Times New Roman" w:cs="Times New Roman"/>
          <w:sz w:val="26"/>
          <w:szCs w:val="26"/>
        </w:rPr>
        <w:t xml:space="preserve"> </w:t>
      </w:r>
      <w:r w:rsidR="00081FE5" w:rsidRPr="00081FE5">
        <w:rPr>
          <w:rFonts w:ascii="Times New Roman" w:hAnsi="Times New Roman" w:cs="Times New Roman"/>
          <w:sz w:val="26"/>
          <w:szCs w:val="26"/>
        </w:rPr>
        <w:t>(в ред. постановления главы от 18.06.2024 №1/81)</w:t>
      </w:r>
      <w:r w:rsidR="00336C2F">
        <w:rPr>
          <w:rFonts w:ascii="Times New Roman" w:hAnsi="Times New Roman" w:cs="Times New Roman"/>
          <w:sz w:val="26"/>
          <w:szCs w:val="26"/>
        </w:rPr>
        <w:t xml:space="preserve">, </w:t>
      </w:r>
      <w:r w:rsidRPr="00F400C5">
        <w:rPr>
          <w:rFonts w:ascii="Times New Roman" w:hAnsi="Times New Roman" w:cs="Times New Roman"/>
          <w:sz w:val="26"/>
          <w:szCs w:val="26"/>
        </w:rPr>
        <w:t>постановление главы городского округа Котельники Московской области от</w:t>
      </w:r>
      <w:r w:rsidR="00105CE3" w:rsidRPr="00F400C5">
        <w:rPr>
          <w:rFonts w:ascii="Times New Roman" w:hAnsi="Times New Roman" w:cs="Times New Roman"/>
          <w:sz w:val="26"/>
          <w:szCs w:val="26"/>
        </w:rPr>
        <w:t xml:space="preserve"> </w:t>
      </w:r>
      <w:r w:rsidR="00B90A2C">
        <w:rPr>
          <w:rFonts w:ascii="Times New Roman" w:hAnsi="Times New Roman" w:cs="Times New Roman"/>
          <w:sz w:val="26"/>
          <w:szCs w:val="26"/>
        </w:rPr>
        <w:t>18.07.2024</w:t>
      </w:r>
      <w:r w:rsidR="00105CE3" w:rsidRPr="00F400C5">
        <w:rPr>
          <w:rFonts w:ascii="Times New Roman" w:hAnsi="Times New Roman" w:cs="Times New Roman"/>
          <w:sz w:val="26"/>
          <w:szCs w:val="26"/>
        </w:rPr>
        <w:t xml:space="preserve"> № </w:t>
      </w:r>
      <w:r w:rsidR="00B90A2C">
        <w:rPr>
          <w:rFonts w:ascii="Times New Roman" w:hAnsi="Times New Roman" w:cs="Times New Roman"/>
          <w:sz w:val="26"/>
          <w:szCs w:val="26"/>
        </w:rPr>
        <w:t>625</w:t>
      </w:r>
      <w:bookmarkStart w:id="0" w:name="_GoBack"/>
      <w:bookmarkEnd w:id="0"/>
      <w:r w:rsidR="006C3795">
        <w:rPr>
          <w:rFonts w:ascii="Times New Roman" w:hAnsi="Times New Roman" w:cs="Times New Roman"/>
          <w:sz w:val="26"/>
          <w:szCs w:val="26"/>
        </w:rPr>
        <w:t>-ПГ</w:t>
      </w:r>
      <w:r w:rsidR="00534DB2">
        <w:rPr>
          <w:rFonts w:ascii="Times New Roman" w:hAnsi="Times New Roman" w:cs="Times New Roman"/>
          <w:sz w:val="26"/>
          <w:szCs w:val="26"/>
        </w:rPr>
        <w:br/>
      </w:r>
      <w:r w:rsidR="00C738BF" w:rsidRPr="00F400C5">
        <w:rPr>
          <w:rFonts w:ascii="Times New Roman" w:hAnsi="Times New Roman" w:cs="Times New Roman"/>
          <w:sz w:val="26"/>
          <w:szCs w:val="26"/>
        </w:rPr>
        <w:t xml:space="preserve"> «О проведении аукциона по продаже муниципального движимого имущества».</w:t>
      </w:r>
    </w:p>
    <w:p w:rsidR="00773833" w:rsidRPr="00F400C5" w:rsidRDefault="003F2C7F" w:rsidP="00F4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>1.</w:t>
      </w:r>
      <w:r w:rsidR="00773833" w:rsidRPr="00F400C5">
        <w:rPr>
          <w:rFonts w:ascii="Times New Roman" w:hAnsi="Times New Roman" w:cs="Times New Roman"/>
          <w:sz w:val="26"/>
          <w:szCs w:val="26"/>
        </w:rPr>
        <w:t>2.</w:t>
      </w:r>
      <w:r w:rsidR="00773833" w:rsidRPr="00F400C5">
        <w:rPr>
          <w:rFonts w:ascii="Times New Roman" w:hAnsi="Times New Roman" w:cs="Times New Roman"/>
          <w:b/>
          <w:sz w:val="26"/>
          <w:szCs w:val="26"/>
        </w:rPr>
        <w:t xml:space="preserve"> Форма торгов</w:t>
      </w:r>
      <w:r w:rsidR="00773833" w:rsidRPr="00F400C5">
        <w:rPr>
          <w:rFonts w:ascii="Times New Roman" w:hAnsi="Times New Roman" w:cs="Times New Roman"/>
          <w:sz w:val="26"/>
          <w:szCs w:val="26"/>
        </w:rPr>
        <w:t xml:space="preserve"> (способ приватизации): аукцион в электронной форме, открытый по составу участников и по форме подачи предложений о цене.</w:t>
      </w:r>
    </w:p>
    <w:p w:rsidR="00773833" w:rsidRPr="00F400C5" w:rsidRDefault="00773833" w:rsidP="00F4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 xml:space="preserve">Приватизация осуществляется в соответствии с Федеральным законом </w:t>
      </w:r>
      <w:r w:rsidR="00643EA4" w:rsidRPr="00F400C5">
        <w:rPr>
          <w:rFonts w:ascii="Times New Roman" w:hAnsi="Times New Roman" w:cs="Times New Roman"/>
          <w:sz w:val="26"/>
          <w:szCs w:val="26"/>
        </w:rPr>
        <w:br/>
      </w:r>
      <w:r w:rsidRPr="00F400C5">
        <w:rPr>
          <w:rFonts w:ascii="Times New Roman" w:hAnsi="Times New Roman" w:cs="Times New Roman"/>
          <w:sz w:val="26"/>
          <w:szCs w:val="26"/>
        </w:rPr>
        <w:t>от 21.12.2021 № 178-ФЗ «О приватизации государственного и муниципального имущества</w:t>
      </w:r>
      <w:r w:rsidRPr="00B7131F">
        <w:rPr>
          <w:rFonts w:ascii="Times New Roman" w:hAnsi="Times New Roman" w:cs="Times New Roman"/>
          <w:sz w:val="26"/>
          <w:szCs w:val="26"/>
        </w:rPr>
        <w:t xml:space="preserve">», Постановлением Правительства РФ от 27.08.2012 № 860 «Об организации </w:t>
      </w:r>
      <w:r w:rsidR="00F400C5" w:rsidRPr="00B7131F">
        <w:rPr>
          <w:rFonts w:ascii="Times New Roman" w:hAnsi="Times New Roman" w:cs="Times New Roman"/>
          <w:sz w:val="26"/>
          <w:szCs w:val="26"/>
        </w:rPr>
        <w:br/>
      </w:r>
      <w:r w:rsidRPr="00B7131F">
        <w:rPr>
          <w:rFonts w:ascii="Times New Roman" w:hAnsi="Times New Roman" w:cs="Times New Roman"/>
          <w:sz w:val="26"/>
          <w:szCs w:val="26"/>
        </w:rPr>
        <w:t xml:space="preserve">и проведении продажи государственного или муниципального имущества </w:t>
      </w:r>
      <w:r w:rsidR="00643EA4" w:rsidRPr="00B7131F">
        <w:rPr>
          <w:rFonts w:ascii="Times New Roman" w:hAnsi="Times New Roman" w:cs="Times New Roman"/>
          <w:sz w:val="26"/>
          <w:szCs w:val="26"/>
        </w:rPr>
        <w:br/>
      </w:r>
      <w:r w:rsidRPr="00B7131F">
        <w:rPr>
          <w:rFonts w:ascii="Times New Roman" w:hAnsi="Times New Roman" w:cs="Times New Roman"/>
          <w:sz w:val="26"/>
          <w:szCs w:val="26"/>
        </w:rPr>
        <w:t xml:space="preserve">в электронной форме», регламентом электронной площадки РТС – тендер </w:t>
      </w:r>
      <w:r w:rsidR="00534DB2">
        <w:rPr>
          <w:rFonts w:ascii="Times New Roman" w:hAnsi="Times New Roman" w:cs="Times New Roman"/>
          <w:sz w:val="26"/>
          <w:szCs w:val="26"/>
        </w:rPr>
        <w:br/>
      </w:r>
      <w:r w:rsidRPr="00B7131F">
        <w:rPr>
          <w:rFonts w:ascii="Times New Roman" w:hAnsi="Times New Roman" w:cs="Times New Roman"/>
          <w:sz w:val="26"/>
          <w:szCs w:val="26"/>
        </w:rPr>
        <w:t>(</w:t>
      </w:r>
      <w:r w:rsidR="008C27BD" w:rsidRPr="00B7131F">
        <w:rPr>
          <w:rFonts w:ascii="Times New Roman" w:hAnsi="Times New Roman" w:cs="Times New Roman"/>
          <w:sz w:val="26"/>
          <w:szCs w:val="26"/>
        </w:rPr>
        <w:t>https://www.rts-tender.ru/platform-rules/platform-property-sales</w:t>
      </w:r>
      <w:r w:rsidRPr="00B7131F">
        <w:rPr>
          <w:rFonts w:ascii="Times New Roman" w:hAnsi="Times New Roman" w:cs="Times New Roman"/>
          <w:sz w:val="26"/>
          <w:szCs w:val="26"/>
        </w:rPr>
        <w:t>).</w:t>
      </w:r>
      <w:r w:rsidRPr="00F400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22E2" w:rsidRPr="00F400C5" w:rsidRDefault="003F2C7F" w:rsidP="00F4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>1.</w:t>
      </w:r>
      <w:r w:rsidR="00773833" w:rsidRPr="00F400C5">
        <w:rPr>
          <w:rFonts w:ascii="Times New Roman" w:hAnsi="Times New Roman" w:cs="Times New Roman"/>
          <w:sz w:val="26"/>
          <w:szCs w:val="26"/>
        </w:rPr>
        <w:t>3</w:t>
      </w:r>
      <w:r w:rsidR="00344009" w:rsidRPr="00F400C5">
        <w:rPr>
          <w:rFonts w:ascii="Times New Roman" w:hAnsi="Times New Roman" w:cs="Times New Roman"/>
          <w:sz w:val="26"/>
          <w:szCs w:val="26"/>
        </w:rPr>
        <w:t>.</w:t>
      </w:r>
      <w:r w:rsidR="00344009" w:rsidRPr="00F40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22E2" w:rsidRPr="00F400C5">
        <w:rPr>
          <w:rFonts w:ascii="Times New Roman" w:hAnsi="Times New Roman" w:cs="Times New Roman"/>
          <w:b/>
          <w:sz w:val="26"/>
          <w:szCs w:val="26"/>
        </w:rPr>
        <w:t>Организатор аукциона (</w:t>
      </w:r>
      <w:r w:rsidR="00E70A03" w:rsidRPr="00F400C5">
        <w:rPr>
          <w:rFonts w:ascii="Times New Roman" w:hAnsi="Times New Roman" w:cs="Times New Roman"/>
          <w:b/>
          <w:sz w:val="26"/>
          <w:szCs w:val="26"/>
        </w:rPr>
        <w:t>п</w:t>
      </w:r>
      <w:r w:rsidR="001E22E2" w:rsidRPr="00F400C5">
        <w:rPr>
          <w:rFonts w:ascii="Times New Roman" w:hAnsi="Times New Roman" w:cs="Times New Roman"/>
          <w:b/>
          <w:sz w:val="26"/>
          <w:szCs w:val="26"/>
        </w:rPr>
        <w:t>родавец)</w:t>
      </w:r>
      <w:r w:rsidR="00344009" w:rsidRPr="00F400C5">
        <w:rPr>
          <w:rFonts w:ascii="Times New Roman" w:hAnsi="Times New Roman" w:cs="Times New Roman"/>
          <w:b/>
          <w:sz w:val="26"/>
          <w:szCs w:val="26"/>
        </w:rPr>
        <w:t>:</w:t>
      </w:r>
      <w:r w:rsidR="00344009" w:rsidRPr="00F400C5">
        <w:rPr>
          <w:rFonts w:ascii="Times New Roman" w:hAnsi="Times New Roman" w:cs="Times New Roman"/>
          <w:sz w:val="26"/>
          <w:szCs w:val="26"/>
        </w:rPr>
        <w:t xml:space="preserve"> </w:t>
      </w:r>
      <w:r w:rsidR="00A42E27" w:rsidRPr="00F400C5">
        <w:rPr>
          <w:rFonts w:ascii="Times New Roman" w:hAnsi="Times New Roman" w:cs="Times New Roman"/>
          <w:sz w:val="26"/>
          <w:szCs w:val="26"/>
        </w:rPr>
        <w:t>А</w:t>
      </w:r>
      <w:r w:rsidR="001E22E2" w:rsidRPr="00F400C5">
        <w:rPr>
          <w:rFonts w:ascii="Times New Roman" w:hAnsi="Times New Roman" w:cs="Times New Roman"/>
          <w:sz w:val="26"/>
          <w:szCs w:val="26"/>
        </w:rPr>
        <w:t>дминистрация городского округа Котельники Московской области</w:t>
      </w:r>
      <w:r w:rsidR="00344009" w:rsidRPr="00F400C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C4F96" w:rsidRPr="00F400C5" w:rsidRDefault="00BC4F96" w:rsidP="00F4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372">
        <w:rPr>
          <w:rFonts w:ascii="Times New Roman" w:hAnsi="Times New Roman" w:cs="Times New Roman"/>
          <w:sz w:val="26"/>
          <w:szCs w:val="26"/>
        </w:rPr>
        <w:t xml:space="preserve">Место нахождение: Московская область, г. Котельники, ул. Дзержинское шоссе, </w:t>
      </w:r>
      <w:r w:rsidR="00F400C5" w:rsidRPr="008E4372">
        <w:rPr>
          <w:rFonts w:ascii="Times New Roman" w:hAnsi="Times New Roman" w:cs="Times New Roman"/>
          <w:sz w:val="26"/>
          <w:szCs w:val="26"/>
        </w:rPr>
        <w:br/>
      </w:r>
      <w:r w:rsidRPr="008E4372">
        <w:rPr>
          <w:rFonts w:ascii="Times New Roman" w:hAnsi="Times New Roman" w:cs="Times New Roman"/>
          <w:sz w:val="26"/>
          <w:szCs w:val="26"/>
        </w:rPr>
        <w:t xml:space="preserve">д. 5/4; </w:t>
      </w:r>
      <w:r w:rsidR="00E70A03" w:rsidRPr="008E4372">
        <w:rPr>
          <w:rFonts w:ascii="Times New Roman" w:hAnsi="Times New Roman" w:cs="Times New Roman"/>
          <w:sz w:val="26"/>
          <w:szCs w:val="26"/>
        </w:rPr>
        <w:t>адрес</w:t>
      </w:r>
      <w:r w:rsidR="00E70A03" w:rsidRPr="00F400C5">
        <w:rPr>
          <w:rFonts w:ascii="Times New Roman" w:hAnsi="Times New Roman" w:cs="Times New Roman"/>
          <w:sz w:val="26"/>
          <w:szCs w:val="26"/>
        </w:rPr>
        <w:t xml:space="preserve"> электронной почты </w:t>
      </w:r>
      <w:hyperlink r:id="rId8" w:history="1">
        <w:r w:rsidR="00E70A03" w:rsidRPr="00F400C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munimushkotelniki</w:t>
        </w:r>
        <w:r w:rsidR="00E70A03" w:rsidRPr="00F400C5">
          <w:rPr>
            <w:rStyle w:val="a7"/>
            <w:rFonts w:ascii="Times New Roman" w:hAnsi="Times New Roman" w:cs="Times New Roman"/>
            <w:sz w:val="26"/>
            <w:szCs w:val="26"/>
          </w:rPr>
          <w:t>@</w:t>
        </w:r>
        <w:r w:rsidR="00E70A03" w:rsidRPr="00F400C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E70A03" w:rsidRPr="00F400C5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E70A03" w:rsidRPr="00F400C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E70A03" w:rsidRPr="00F400C5">
        <w:rPr>
          <w:rFonts w:ascii="Times New Roman" w:hAnsi="Times New Roman" w:cs="Times New Roman"/>
          <w:sz w:val="26"/>
          <w:szCs w:val="26"/>
        </w:rPr>
        <w:t>; контактный телефон</w:t>
      </w:r>
      <w:r w:rsidRPr="00F400C5">
        <w:rPr>
          <w:rFonts w:ascii="Times New Roman" w:hAnsi="Times New Roman" w:cs="Times New Roman"/>
          <w:sz w:val="26"/>
          <w:szCs w:val="26"/>
        </w:rPr>
        <w:t xml:space="preserve"> </w:t>
      </w:r>
      <w:r w:rsidR="00643EA4" w:rsidRPr="00F400C5">
        <w:rPr>
          <w:rFonts w:ascii="Times New Roman" w:hAnsi="Times New Roman" w:cs="Times New Roman"/>
          <w:sz w:val="26"/>
          <w:szCs w:val="26"/>
        </w:rPr>
        <w:br/>
      </w:r>
      <w:r w:rsidR="00005FD6">
        <w:rPr>
          <w:rFonts w:ascii="Times New Roman" w:hAnsi="Times New Roman" w:cs="Times New Roman"/>
          <w:sz w:val="26"/>
          <w:szCs w:val="26"/>
        </w:rPr>
        <w:t>8 (495)-550-85-88</w:t>
      </w:r>
      <w:r w:rsidRPr="00F400C5">
        <w:rPr>
          <w:rFonts w:ascii="Times New Roman" w:hAnsi="Times New Roman" w:cs="Times New Roman"/>
          <w:sz w:val="26"/>
          <w:szCs w:val="26"/>
        </w:rPr>
        <w:t>.</w:t>
      </w:r>
    </w:p>
    <w:p w:rsidR="005E6D3F" w:rsidRDefault="003F2C7F" w:rsidP="00F4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>1.</w:t>
      </w:r>
      <w:r w:rsidR="005E6D3F" w:rsidRPr="00F400C5">
        <w:rPr>
          <w:rFonts w:ascii="Times New Roman" w:hAnsi="Times New Roman" w:cs="Times New Roman"/>
          <w:sz w:val="26"/>
          <w:szCs w:val="26"/>
        </w:rPr>
        <w:t>4.</w:t>
      </w:r>
      <w:r w:rsidR="005E6D3F" w:rsidRPr="00F400C5">
        <w:rPr>
          <w:rFonts w:ascii="Times New Roman" w:hAnsi="Times New Roman" w:cs="Times New Roman"/>
          <w:b/>
          <w:sz w:val="26"/>
          <w:szCs w:val="26"/>
        </w:rPr>
        <w:t xml:space="preserve"> Место </w:t>
      </w:r>
      <w:r w:rsidR="00611D81" w:rsidRPr="00F400C5">
        <w:rPr>
          <w:rFonts w:ascii="Times New Roman" w:hAnsi="Times New Roman" w:cs="Times New Roman"/>
          <w:b/>
          <w:sz w:val="26"/>
          <w:szCs w:val="26"/>
        </w:rPr>
        <w:t xml:space="preserve">подачи заявок и </w:t>
      </w:r>
      <w:r w:rsidR="005E6D3F" w:rsidRPr="00F400C5">
        <w:rPr>
          <w:rFonts w:ascii="Times New Roman" w:hAnsi="Times New Roman" w:cs="Times New Roman"/>
          <w:b/>
          <w:sz w:val="26"/>
          <w:szCs w:val="26"/>
        </w:rPr>
        <w:t xml:space="preserve">проведения аукциона: </w:t>
      </w:r>
      <w:r w:rsidR="005E6D3F" w:rsidRPr="00F400C5">
        <w:rPr>
          <w:rFonts w:ascii="Times New Roman" w:hAnsi="Times New Roman" w:cs="Times New Roman"/>
          <w:sz w:val="26"/>
          <w:szCs w:val="26"/>
        </w:rPr>
        <w:t xml:space="preserve">электронная площадка </w:t>
      </w:r>
      <w:r w:rsidR="00534DB2">
        <w:rPr>
          <w:rFonts w:ascii="Times New Roman" w:hAnsi="Times New Roman" w:cs="Times New Roman"/>
          <w:sz w:val="26"/>
          <w:szCs w:val="26"/>
        </w:rPr>
        <w:br/>
      </w:r>
      <w:r w:rsidR="005E6D3F" w:rsidRPr="00F400C5">
        <w:rPr>
          <w:rFonts w:ascii="Times New Roman" w:hAnsi="Times New Roman" w:cs="Times New Roman"/>
          <w:sz w:val="26"/>
          <w:szCs w:val="26"/>
        </w:rPr>
        <w:t xml:space="preserve">ООО «РТС-тендер», размещенная на сайте </w:t>
      </w:r>
      <w:hyperlink r:id="rId9" w:history="1">
        <w:r w:rsidR="00F139A5" w:rsidRPr="00EB594F">
          <w:rPr>
            <w:rStyle w:val="a7"/>
            <w:rFonts w:ascii="Times New Roman" w:hAnsi="Times New Roman" w:cs="Times New Roman"/>
            <w:sz w:val="26"/>
            <w:szCs w:val="26"/>
          </w:rPr>
          <w:t>www.rts-tender.ru</w:t>
        </w:r>
      </w:hyperlink>
      <w:r w:rsidR="005E6D3F" w:rsidRPr="00F400C5">
        <w:rPr>
          <w:rFonts w:ascii="Times New Roman" w:hAnsi="Times New Roman" w:cs="Times New Roman"/>
          <w:sz w:val="26"/>
          <w:szCs w:val="26"/>
        </w:rPr>
        <w:t>.</w:t>
      </w:r>
    </w:p>
    <w:p w:rsidR="00DF1DE5" w:rsidRDefault="00F139A5" w:rsidP="00F4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1.5</w:t>
      </w:r>
      <w:r w:rsidRPr="00F139A5">
        <w:rPr>
          <w:rFonts w:ascii="Times New Roman" w:hAnsi="Times New Roman" w:cs="Times New Roman"/>
          <w:sz w:val="26"/>
          <w:szCs w:val="26"/>
        </w:rPr>
        <w:t xml:space="preserve">. </w:t>
      </w:r>
      <w:r w:rsidRPr="00DF1DE5">
        <w:rPr>
          <w:rFonts w:ascii="Times New Roman" w:hAnsi="Times New Roman" w:cs="Times New Roman"/>
          <w:b/>
          <w:sz w:val="26"/>
          <w:szCs w:val="26"/>
        </w:rPr>
        <w:t xml:space="preserve">Место </w:t>
      </w:r>
      <w:r w:rsidR="00DF1DE5">
        <w:rPr>
          <w:rFonts w:ascii="Times New Roman" w:hAnsi="Times New Roman" w:cs="Times New Roman"/>
          <w:b/>
          <w:sz w:val="26"/>
          <w:szCs w:val="26"/>
        </w:rPr>
        <w:t xml:space="preserve">и время </w:t>
      </w:r>
      <w:r w:rsidRPr="00DF1DE5">
        <w:rPr>
          <w:rFonts w:ascii="Times New Roman" w:hAnsi="Times New Roman" w:cs="Times New Roman"/>
          <w:b/>
          <w:sz w:val="26"/>
          <w:szCs w:val="26"/>
        </w:rPr>
        <w:t>осмотра</w:t>
      </w:r>
      <w:r w:rsidR="00DF1DE5" w:rsidRPr="00DF1DE5">
        <w:rPr>
          <w:rFonts w:ascii="Times New Roman" w:hAnsi="Times New Roman" w:cs="Times New Roman"/>
          <w:b/>
          <w:sz w:val="26"/>
          <w:szCs w:val="26"/>
        </w:rPr>
        <w:t>:</w:t>
      </w:r>
      <w:r w:rsidRPr="00F139A5">
        <w:rPr>
          <w:rFonts w:ascii="Times New Roman" w:hAnsi="Times New Roman" w:cs="Times New Roman"/>
          <w:sz w:val="26"/>
          <w:szCs w:val="26"/>
        </w:rPr>
        <w:t xml:space="preserve"> </w:t>
      </w:r>
      <w:r w:rsidR="00DF1DE5">
        <w:rPr>
          <w:rFonts w:ascii="Times New Roman" w:hAnsi="Times New Roman" w:cs="Times New Roman"/>
          <w:sz w:val="26"/>
          <w:szCs w:val="26"/>
        </w:rPr>
        <w:t xml:space="preserve">Московская область, г. Котельники, промзона </w:t>
      </w:r>
      <w:r w:rsidR="00081FE5">
        <w:rPr>
          <w:rFonts w:ascii="Times New Roman" w:hAnsi="Times New Roman" w:cs="Times New Roman"/>
          <w:sz w:val="26"/>
          <w:szCs w:val="26"/>
        </w:rPr>
        <w:t xml:space="preserve">Силикат </w:t>
      </w:r>
      <w:r w:rsidR="00DF1DE5">
        <w:rPr>
          <w:rFonts w:ascii="Times New Roman" w:hAnsi="Times New Roman" w:cs="Times New Roman"/>
          <w:sz w:val="26"/>
          <w:szCs w:val="26"/>
        </w:rPr>
        <w:t>рядом со строением 25/1, с 9-00 до 15-00 кроме выходных и праздничных дней.</w:t>
      </w:r>
    </w:p>
    <w:p w:rsidR="00270E8C" w:rsidRPr="00F400C5" w:rsidRDefault="003F2C7F" w:rsidP="00F4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>1.</w:t>
      </w:r>
      <w:r w:rsidR="00F139A5">
        <w:rPr>
          <w:rFonts w:ascii="Times New Roman" w:hAnsi="Times New Roman" w:cs="Times New Roman"/>
          <w:sz w:val="26"/>
          <w:szCs w:val="26"/>
        </w:rPr>
        <w:t>6</w:t>
      </w:r>
      <w:r w:rsidR="00327378" w:rsidRPr="00F400C5">
        <w:rPr>
          <w:rFonts w:ascii="Times New Roman" w:hAnsi="Times New Roman" w:cs="Times New Roman"/>
          <w:sz w:val="26"/>
          <w:szCs w:val="26"/>
        </w:rPr>
        <w:t>.</w:t>
      </w:r>
      <w:r w:rsidR="00327378" w:rsidRPr="00F400C5">
        <w:rPr>
          <w:rFonts w:ascii="Times New Roman" w:hAnsi="Times New Roman" w:cs="Times New Roman"/>
          <w:b/>
          <w:sz w:val="26"/>
          <w:szCs w:val="26"/>
        </w:rPr>
        <w:t xml:space="preserve"> Оператор электронной площадки: </w:t>
      </w:r>
      <w:r w:rsidR="00327378" w:rsidRPr="00F400C5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«РТС-тендер» (ООО «РТС-тендер»).</w:t>
      </w:r>
    </w:p>
    <w:p w:rsidR="005E6D3F" w:rsidRPr="00F400C5" w:rsidRDefault="005E6D3F" w:rsidP="00F4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>ОГРН 102</w:t>
      </w:r>
      <w:r w:rsidR="00F400C5">
        <w:rPr>
          <w:rFonts w:ascii="Times New Roman" w:hAnsi="Times New Roman" w:cs="Times New Roman"/>
          <w:sz w:val="26"/>
          <w:szCs w:val="26"/>
        </w:rPr>
        <w:t>7739521666, ИНН 7710357167, КПП</w:t>
      </w:r>
      <w:r w:rsidRPr="00F400C5">
        <w:rPr>
          <w:rFonts w:ascii="Times New Roman" w:hAnsi="Times New Roman" w:cs="Times New Roman"/>
          <w:sz w:val="26"/>
          <w:szCs w:val="26"/>
        </w:rPr>
        <w:t xml:space="preserve"> 773001001.</w:t>
      </w:r>
    </w:p>
    <w:p w:rsidR="00AC1B21" w:rsidRPr="00F400C5" w:rsidRDefault="00327378" w:rsidP="00F400C5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>Место на</w:t>
      </w:r>
      <w:r w:rsidR="00944BDF" w:rsidRPr="00F400C5">
        <w:rPr>
          <w:rFonts w:ascii="Times New Roman" w:hAnsi="Times New Roman" w:cs="Times New Roman"/>
          <w:sz w:val="26"/>
          <w:szCs w:val="26"/>
        </w:rPr>
        <w:t>хождения:121151, г. Москва, на</w:t>
      </w:r>
      <w:r w:rsidR="003E2517" w:rsidRPr="00F400C5">
        <w:rPr>
          <w:rFonts w:ascii="Times New Roman" w:hAnsi="Times New Roman" w:cs="Times New Roman"/>
          <w:sz w:val="26"/>
          <w:szCs w:val="26"/>
        </w:rPr>
        <w:t>б</w:t>
      </w:r>
      <w:r w:rsidR="005E6D3F" w:rsidRPr="00F400C5">
        <w:rPr>
          <w:rFonts w:ascii="Times New Roman" w:hAnsi="Times New Roman" w:cs="Times New Roman"/>
          <w:sz w:val="26"/>
          <w:szCs w:val="26"/>
        </w:rPr>
        <w:t>.</w:t>
      </w:r>
      <w:r w:rsidR="003E2517" w:rsidRPr="00F400C5">
        <w:rPr>
          <w:rFonts w:ascii="Times New Roman" w:hAnsi="Times New Roman" w:cs="Times New Roman"/>
          <w:sz w:val="26"/>
          <w:szCs w:val="26"/>
        </w:rPr>
        <w:t xml:space="preserve"> Тараса Шевченко, д. 23-А</w:t>
      </w:r>
      <w:r w:rsidR="005E6D3F" w:rsidRPr="00F400C5">
        <w:rPr>
          <w:rFonts w:ascii="Times New Roman" w:hAnsi="Times New Roman" w:cs="Times New Roman"/>
          <w:sz w:val="26"/>
          <w:szCs w:val="26"/>
        </w:rPr>
        <w:t xml:space="preserve">, 25 этаж, пом.1. </w:t>
      </w:r>
      <w:r w:rsidR="00515193" w:rsidRPr="00F400C5">
        <w:rPr>
          <w:rFonts w:ascii="Times New Roman" w:hAnsi="Times New Roman" w:cs="Times New Roman"/>
          <w:sz w:val="26"/>
          <w:szCs w:val="26"/>
        </w:rPr>
        <w:t xml:space="preserve">Телефон +7 499 653-77-00; </w:t>
      </w:r>
      <w:r w:rsidR="007232BF" w:rsidRPr="00F400C5">
        <w:rPr>
          <w:rFonts w:ascii="Times New Roman" w:hAnsi="Times New Roman" w:cs="Times New Roman"/>
          <w:sz w:val="26"/>
          <w:szCs w:val="26"/>
        </w:rPr>
        <w:t xml:space="preserve">официальный сайт в Интернете https://www.rts-tender.ru; </w:t>
      </w:r>
      <w:r w:rsidR="00515193" w:rsidRPr="00F400C5">
        <w:rPr>
          <w:rFonts w:ascii="Times New Roman" w:hAnsi="Times New Roman" w:cs="Times New Roman"/>
          <w:sz w:val="26"/>
          <w:szCs w:val="26"/>
        </w:rPr>
        <w:t>электронная почта для вопросов</w:t>
      </w:r>
      <w:r w:rsidR="007232BF" w:rsidRPr="00F400C5">
        <w:rPr>
          <w:rFonts w:ascii="Times New Roman" w:hAnsi="Times New Roman" w:cs="Times New Roman"/>
          <w:sz w:val="26"/>
          <w:szCs w:val="26"/>
        </w:rPr>
        <w:t xml:space="preserve"> покупателей</w:t>
      </w:r>
      <w:r w:rsidR="00515193" w:rsidRPr="00F400C5">
        <w:rPr>
          <w:rFonts w:ascii="Times New Roman" w:hAnsi="Times New Roman" w:cs="Times New Roman"/>
          <w:sz w:val="26"/>
          <w:szCs w:val="26"/>
        </w:rPr>
        <w:t xml:space="preserve"> о работе на площадке по имущественным торгам </w:t>
      </w:r>
      <w:hyperlink r:id="rId10" w:history="1">
        <w:r w:rsidR="00515193" w:rsidRPr="00F400C5">
          <w:rPr>
            <w:rStyle w:val="a7"/>
            <w:rFonts w:ascii="Times New Roman" w:hAnsi="Times New Roman" w:cs="Times New Roman"/>
            <w:sz w:val="26"/>
            <w:szCs w:val="26"/>
          </w:rPr>
          <w:t>iSupport@rts-tender.ru</w:t>
        </w:r>
      </w:hyperlink>
    </w:p>
    <w:p w:rsidR="005A2A8A" w:rsidRPr="00F400C5" w:rsidRDefault="00F139A5" w:rsidP="00F400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>1.7</w:t>
      </w:r>
      <w:r w:rsidR="005A2A8A" w:rsidRPr="00F400C5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  <w:r w:rsidR="005A2A8A" w:rsidRPr="00F400C5">
        <w:rPr>
          <w:rStyle w:val="a7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 Покупатели имущества: </w:t>
      </w:r>
      <w:r w:rsidR="005A2A8A"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ст. 5 Федерального закона от 21.12.2001 </w:t>
      </w:r>
      <w:r w:rsid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A2A8A"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178-ФЗ «О приватизации государственного и муниципального имущества» покупателями муниципального имущества могут быть любые физические </w:t>
      </w:r>
      <w:r w:rsidR="00643EA4"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A2A8A"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</w:t>
      </w:r>
      <w:r w:rsid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A2A8A"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уставном капитале которых доля Российской Федерации, доля субъектов Российской Федерации и муниципальных образований превышает 25 процентов, кроме случаев, предусмотренных законодательством Российской Федерации о приватизации; юридических лиц, местом регистрации которых является государство или территория, </w:t>
      </w:r>
      <w:r w:rsidR="00EF2736"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включенный </w:t>
      </w:r>
      <w:r w:rsidR="00534DB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F2736"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утверждаемый Министерством финансов РФ перечень государств </w:t>
      </w:r>
      <w:r w:rsid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F2736"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территорий, предоставляющих льготный налоговый режим и (или) </w:t>
      </w:r>
      <w:r w:rsid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F2736"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054812"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предусматривающих</w:t>
      </w:r>
      <w:r w:rsidR="00EF2736"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раскрытия и предоставления информации при проведении финансовых операций (офшорные зоны), и которы</w:t>
      </w:r>
      <w:r w:rsidR="00054812"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t>е не осуществляют</w:t>
      </w:r>
      <w:r w:rsidR="00EF2736"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раскрытие </w:t>
      </w:r>
      <w:r w:rsid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F2736"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предоста</w:t>
      </w:r>
      <w:r w:rsidR="00FC6594"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вления информации о своих выгодоприобретател</w:t>
      </w:r>
      <w:r w:rsidR="00EF2736"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t>ях, бенефициар</w:t>
      </w:r>
      <w:r w:rsidR="00FC6594"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владельцах и контролирующих лицах в порядке, установленном Правительством РФ. </w:t>
      </w:r>
    </w:p>
    <w:p w:rsidR="00F400C5" w:rsidRDefault="003F2C7F" w:rsidP="00F4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>1.</w:t>
      </w:r>
      <w:r w:rsidR="00F139A5">
        <w:rPr>
          <w:rFonts w:ascii="Times New Roman" w:hAnsi="Times New Roman" w:cs="Times New Roman"/>
          <w:sz w:val="26"/>
          <w:szCs w:val="26"/>
        </w:rPr>
        <w:t>8</w:t>
      </w:r>
      <w:r w:rsidR="00AC1B21" w:rsidRPr="00F400C5">
        <w:rPr>
          <w:rFonts w:ascii="Times New Roman" w:hAnsi="Times New Roman" w:cs="Times New Roman"/>
          <w:sz w:val="26"/>
          <w:szCs w:val="26"/>
        </w:rPr>
        <w:t>.</w:t>
      </w:r>
      <w:r w:rsidR="00AC1B21" w:rsidRPr="00F40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C1B21" w:rsidRPr="00F400C5">
        <w:rPr>
          <w:rFonts w:ascii="Times New Roman" w:hAnsi="Times New Roman" w:cs="Times New Roman"/>
          <w:sz w:val="26"/>
          <w:szCs w:val="26"/>
        </w:rPr>
        <w:t>Начальная цена</w:t>
      </w:r>
      <w:r w:rsidR="00AC1B21" w:rsidRPr="00F40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C1B21" w:rsidRPr="00F400C5">
        <w:rPr>
          <w:rFonts w:ascii="Times New Roman" w:hAnsi="Times New Roman" w:cs="Times New Roman"/>
          <w:sz w:val="26"/>
          <w:szCs w:val="26"/>
        </w:rPr>
        <w:t>имущества, предлагаемого к продаже, устанавливается</w:t>
      </w:r>
      <w:r w:rsidR="00643EA4" w:rsidRPr="00F400C5">
        <w:rPr>
          <w:rFonts w:ascii="Times New Roman" w:hAnsi="Times New Roman" w:cs="Times New Roman"/>
          <w:sz w:val="26"/>
          <w:szCs w:val="26"/>
        </w:rPr>
        <w:t xml:space="preserve"> </w:t>
      </w:r>
      <w:r w:rsidR="00643EA4" w:rsidRPr="00F400C5">
        <w:rPr>
          <w:rFonts w:ascii="Times New Roman" w:hAnsi="Times New Roman" w:cs="Times New Roman"/>
          <w:sz w:val="26"/>
          <w:szCs w:val="26"/>
        </w:rPr>
        <w:br/>
      </w:r>
      <w:r w:rsidR="00AC1B21" w:rsidRPr="00F400C5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29.07.1998 № 135-ФЗ «Об оценочной деятельности в Российской Федерации»</w:t>
      </w:r>
      <w:r w:rsidR="00F400C5">
        <w:rPr>
          <w:rFonts w:ascii="Times New Roman" w:hAnsi="Times New Roman" w:cs="Times New Roman"/>
          <w:sz w:val="26"/>
          <w:szCs w:val="26"/>
        </w:rPr>
        <w:t>.</w:t>
      </w:r>
      <w:r w:rsidR="00120A68" w:rsidRPr="00F400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7DB0" w:rsidRPr="00F400C5" w:rsidRDefault="00F015FE" w:rsidP="00F4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>1.</w:t>
      </w:r>
      <w:r w:rsidR="00F139A5">
        <w:rPr>
          <w:rFonts w:ascii="Times New Roman" w:hAnsi="Times New Roman" w:cs="Times New Roman"/>
          <w:sz w:val="26"/>
          <w:szCs w:val="26"/>
        </w:rPr>
        <w:t>9</w:t>
      </w:r>
      <w:r w:rsidR="00077DB0" w:rsidRPr="00F400C5">
        <w:rPr>
          <w:rFonts w:ascii="Times New Roman" w:hAnsi="Times New Roman" w:cs="Times New Roman"/>
          <w:sz w:val="26"/>
          <w:szCs w:val="26"/>
        </w:rPr>
        <w:t xml:space="preserve">. Любое лицо независимо от регистрации на электронной площадке вправе направить на электронный адрес оператора электронной площадки, указанный </w:t>
      </w:r>
      <w:r w:rsidR="00F400C5">
        <w:rPr>
          <w:rFonts w:ascii="Times New Roman" w:hAnsi="Times New Roman" w:cs="Times New Roman"/>
          <w:sz w:val="26"/>
          <w:szCs w:val="26"/>
        </w:rPr>
        <w:br/>
      </w:r>
      <w:r w:rsidR="00077DB0" w:rsidRPr="00F400C5">
        <w:rPr>
          <w:rFonts w:ascii="Times New Roman" w:hAnsi="Times New Roman" w:cs="Times New Roman"/>
          <w:sz w:val="26"/>
          <w:szCs w:val="26"/>
        </w:rPr>
        <w:t>в информационном сообщении о проведении продажи имущества, запрос о разъяснении размещенной информации.</w:t>
      </w:r>
    </w:p>
    <w:p w:rsidR="00077DB0" w:rsidRPr="00F400C5" w:rsidRDefault="00077DB0" w:rsidP="00F4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 xml:space="preserve">Такой запрос в режиме реального времени направляется в </w:t>
      </w:r>
      <w:r w:rsidR="00CE1545" w:rsidRPr="00F400C5">
        <w:rPr>
          <w:rFonts w:ascii="Times New Roman" w:hAnsi="Times New Roman" w:cs="Times New Roman"/>
          <w:sz w:val="26"/>
          <w:szCs w:val="26"/>
        </w:rPr>
        <w:t>«</w:t>
      </w:r>
      <w:r w:rsidRPr="00F400C5">
        <w:rPr>
          <w:rFonts w:ascii="Times New Roman" w:hAnsi="Times New Roman" w:cs="Times New Roman"/>
          <w:sz w:val="26"/>
          <w:szCs w:val="26"/>
        </w:rPr>
        <w:t>личный кабинет</w:t>
      </w:r>
      <w:r w:rsidR="00CE1545" w:rsidRPr="00F400C5">
        <w:rPr>
          <w:rFonts w:ascii="Times New Roman" w:hAnsi="Times New Roman" w:cs="Times New Roman"/>
          <w:sz w:val="26"/>
          <w:szCs w:val="26"/>
        </w:rPr>
        <w:t>»</w:t>
      </w:r>
      <w:r w:rsidRPr="00F400C5">
        <w:rPr>
          <w:rFonts w:ascii="Times New Roman" w:hAnsi="Times New Roman" w:cs="Times New Roman"/>
          <w:sz w:val="26"/>
          <w:szCs w:val="26"/>
        </w:rPr>
        <w:t xml:space="preserve"> </w:t>
      </w:r>
      <w:r w:rsidR="00CE1545" w:rsidRPr="00F400C5">
        <w:rPr>
          <w:rFonts w:ascii="Times New Roman" w:hAnsi="Times New Roman" w:cs="Times New Roman"/>
          <w:sz w:val="26"/>
          <w:szCs w:val="26"/>
        </w:rPr>
        <w:t>П</w:t>
      </w:r>
      <w:r w:rsidRPr="00F400C5">
        <w:rPr>
          <w:rFonts w:ascii="Times New Roman" w:hAnsi="Times New Roman" w:cs="Times New Roman"/>
          <w:sz w:val="26"/>
          <w:szCs w:val="26"/>
        </w:rPr>
        <w:t xml:space="preserve">родавца для рассмотрения при условии, что запрос поступил продавцу не позднее </w:t>
      </w:r>
      <w:r w:rsidR="00F400C5">
        <w:rPr>
          <w:rFonts w:ascii="Times New Roman" w:hAnsi="Times New Roman" w:cs="Times New Roman"/>
          <w:sz w:val="26"/>
          <w:szCs w:val="26"/>
        </w:rPr>
        <w:br/>
      </w:r>
      <w:r w:rsidRPr="00F400C5">
        <w:rPr>
          <w:rFonts w:ascii="Times New Roman" w:hAnsi="Times New Roman" w:cs="Times New Roman"/>
          <w:sz w:val="26"/>
          <w:szCs w:val="26"/>
        </w:rPr>
        <w:t>5 рабочих дней до окончания подачи заявок.</w:t>
      </w:r>
    </w:p>
    <w:p w:rsidR="004E3F76" w:rsidRPr="00F400C5" w:rsidRDefault="00077DB0" w:rsidP="00F4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 xml:space="preserve">В течение 2 рабочих дней со дня поступления запроса </w:t>
      </w:r>
      <w:r w:rsidR="00CE1545" w:rsidRPr="00F400C5">
        <w:rPr>
          <w:rFonts w:ascii="Times New Roman" w:hAnsi="Times New Roman" w:cs="Times New Roman"/>
          <w:sz w:val="26"/>
          <w:szCs w:val="26"/>
        </w:rPr>
        <w:t>П</w:t>
      </w:r>
      <w:r w:rsidRPr="00F400C5">
        <w:rPr>
          <w:rFonts w:ascii="Times New Roman" w:hAnsi="Times New Roman" w:cs="Times New Roman"/>
          <w:sz w:val="26"/>
          <w:szCs w:val="26"/>
        </w:rPr>
        <w:t xml:space="preserve">родавец предоставляет оператору электронной площадки для размещения в открытом доступе разъяснение </w:t>
      </w:r>
      <w:r w:rsidR="00F400C5">
        <w:rPr>
          <w:rFonts w:ascii="Times New Roman" w:hAnsi="Times New Roman" w:cs="Times New Roman"/>
          <w:sz w:val="26"/>
          <w:szCs w:val="26"/>
        </w:rPr>
        <w:br/>
      </w:r>
      <w:r w:rsidRPr="00F400C5">
        <w:rPr>
          <w:rFonts w:ascii="Times New Roman" w:hAnsi="Times New Roman" w:cs="Times New Roman"/>
          <w:sz w:val="26"/>
          <w:szCs w:val="26"/>
        </w:rPr>
        <w:t>с указанием предмета запроса, но без указания лица, от которого поступил запрос.</w:t>
      </w:r>
    </w:p>
    <w:p w:rsidR="00F139A5" w:rsidRDefault="00F139A5" w:rsidP="00F400C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3ED0" w:rsidRPr="00F400C5" w:rsidRDefault="003F2C7F" w:rsidP="00F400C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00C5">
        <w:rPr>
          <w:rFonts w:ascii="Times New Roman" w:hAnsi="Times New Roman" w:cs="Times New Roman"/>
          <w:b/>
          <w:sz w:val="26"/>
          <w:szCs w:val="26"/>
        </w:rPr>
        <w:t>2</w:t>
      </w:r>
      <w:r w:rsidR="00344009" w:rsidRPr="00F400C5">
        <w:rPr>
          <w:rFonts w:ascii="Times New Roman" w:hAnsi="Times New Roman" w:cs="Times New Roman"/>
          <w:b/>
          <w:sz w:val="26"/>
          <w:szCs w:val="26"/>
        </w:rPr>
        <w:t>. Сведения о</w:t>
      </w:r>
      <w:r w:rsidR="007A7A00" w:rsidRPr="00F400C5">
        <w:rPr>
          <w:rFonts w:ascii="Times New Roman" w:hAnsi="Times New Roman" w:cs="Times New Roman"/>
          <w:b/>
          <w:sz w:val="26"/>
          <w:szCs w:val="26"/>
        </w:rPr>
        <w:t xml:space="preserve"> муниципальном</w:t>
      </w:r>
      <w:r w:rsidR="00344009" w:rsidRPr="00F400C5">
        <w:rPr>
          <w:rFonts w:ascii="Times New Roman" w:hAnsi="Times New Roman" w:cs="Times New Roman"/>
          <w:b/>
          <w:sz w:val="26"/>
          <w:szCs w:val="26"/>
        </w:rPr>
        <w:t xml:space="preserve"> имуществе, выставляемом на торги.</w:t>
      </w:r>
    </w:p>
    <w:p w:rsidR="00773833" w:rsidRPr="00F400C5" w:rsidRDefault="003F2C7F" w:rsidP="00F400C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>2.</w:t>
      </w:r>
      <w:r w:rsidR="00C9587F" w:rsidRPr="00F400C5">
        <w:rPr>
          <w:rFonts w:ascii="Times New Roman" w:hAnsi="Times New Roman" w:cs="Times New Roman"/>
          <w:sz w:val="26"/>
          <w:szCs w:val="26"/>
        </w:rPr>
        <w:t>1.</w:t>
      </w:r>
      <w:r w:rsidR="00C9587F" w:rsidRPr="00F400C5">
        <w:rPr>
          <w:rFonts w:ascii="Times New Roman" w:hAnsi="Times New Roman" w:cs="Times New Roman"/>
          <w:b/>
          <w:sz w:val="26"/>
          <w:szCs w:val="26"/>
        </w:rPr>
        <w:t xml:space="preserve"> ЛОТ № 1:</w:t>
      </w:r>
    </w:p>
    <w:tbl>
      <w:tblPr>
        <w:tblW w:w="10036" w:type="dxa"/>
        <w:tblCellSpacing w:w="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"/>
        <w:gridCol w:w="5670"/>
        <w:gridCol w:w="3685"/>
      </w:tblGrid>
      <w:tr w:rsidR="00616571" w:rsidRPr="00F400C5" w:rsidTr="005615F3">
        <w:trPr>
          <w:trHeight w:val="505"/>
          <w:tblCellSpacing w:w="0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F400C5" w:rsidRDefault="00616571" w:rsidP="00F4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0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F400C5" w:rsidRDefault="00616571" w:rsidP="00F4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0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F400C5" w:rsidRDefault="00616571" w:rsidP="00F4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0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Характеристик</w:t>
            </w:r>
            <w:r w:rsidR="00773833" w:rsidRPr="00F400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</w:t>
            </w:r>
          </w:p>
        </w:tc>
      </w:tr>
      <w:tr w:rsidR="00616571" w:rsidRPr="00F400C5" w:rsidTr="005615F3">
        <w:trPr>
          <w:tblCellSpacing w:w="0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F400C5" w:rsidRDefault="00616571" w:rsidP="00F4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A84592" w:rsidRDefault="00616571" w:rsidP="00F4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Марка, модель ТС: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451486" w:rsidRDefault="00451486" w:rsidP="00F4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снегопогрузчик</w:t>
            </w:r>
            <w:r w:rsidRPr="004514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КО-206М</w:t>
            </w:r>
          </w:p>
        </w:tc>
      </w:tr>
      <w:tr w:rsidR="00616571" w:rsidRPr="00F400C5" w:rsidTr="005615F3">
        <w:trPr>
          <w:tblCellSpacing w:w="0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F400C5" w:rsidRDefault="00616571" w:rsidP="00F4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A84592" w:rsidRDefault="00616571" w:rsidP="00F4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Идентификационный номер: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451486" w:rsidRDefault="00451486" w:rsidP="00F4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4514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001956</w:t>
            </w:r>
          </w:p>
        </w:tc>
      </w:tr>
      <w:tr w:rsidR="00616571" w:rsidRPr="00F400C5" w:rsidTr="005615F3">
        <w:trPr>
          <w:tblCellSpacing w:w="0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F400C5" w:rsidRDefault="00616571" w:rsidP="00F4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A84592" w:rsidRDefault="00616571" w:rsidP="00F4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Год изготовления ТС: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451486" w:rsidRDefault="00451486" w:rsidP="00F4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4514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2010</w:t>
            </w:r>
          </w:p>
        </w:tc>
      </w:tr>
      <w:tr w:rsidR="00616571" w:rsidRPr="00F400C5" w:rsidTr="005615F3">
        <w:trPr>
          <w:tblCellSpacing w:w="0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F400C5" w:rsidRDefault="00616571" w:rsidP="00F4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A84592" w:rsidRDefault="00616571" w:rsidP="00F4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Регистрационный номер: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451486" w:rsidRDefault="00451486" w:rsidP="00F4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4514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 9533 50</w:t>
            </w:r>
          </w:p>
        </w:tc>
      </w:tr>
      <w:tr w:rsidR="00616571" w:rsidRPr="00F400C5" w:rsidTr="005615F3">
        <w:trPr>
          <w:trHeight w:val="170"/>
          <w:tblCellSpacing w:w="0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F400C5" w:rsidRDefault="00616571" w:rsidP="00F4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A84592" w:rsidRDefault="00616571" w:rsidP="00F4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Модель, № двигателя: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571" w:rsidRPr="00451486" w:rsidRDefault="00451486" w:rsidP="00F4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en-US" w:eastAsia="ru-RU"/>
              </w:rPr>
            </w:pPr>
            <w:r w:rsidRPr="0045148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Д-243 № 557111</w:t>
            </w:r>
          </w:p>
        </w:tc>
      </w:tr>
      <w:tr w:rsidR="00616571" w:rsidRPr="00F400C5" w:rsidTr="005615F3">
        <w:trPr>
          <w:tblCellSpacing w:w="0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F400C5" w:rsidRDefault="00616571" w:rsidP="00F4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A84592" w:rsidRDefault="00A84592" w:rsidP="00F4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</w:t>
            </w:r>
            <w:r w:rsidR="00616571" w:rsidRPr="00A84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двигателя: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A84592" w:rsidRDefault="00A84592" w:rsidP="00F4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Колесный</w:t>
            </w:r>
          </w:p>
        </w:tc>
      </w:tr>
      <w:tr w:rsidR="00616571" w:rsidRPr="00F400C5" w:rsidTr="005615F3">
        <w:trPr>
          <w:tblCellSpacing w:w="0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F400C5" w:rsidRDefault="00616571" w:rsidP="00F4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A90173" w:rsidRDefault="00616571" w:rsidP="00F4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01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Шасси (рама) №: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451486" w:rsidRDefault="00451486" w:rsidP="00F4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en-US" w:eastAsia="ru-RU"/>
              </w:rPr>
            </w:pPr>
            <w:r w:rsidRPr="0045148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001956</w:t>
            </w:r>
          </w:p>
        </w:tc>
      </w:tr>
      <w:tr w:rsidR="00616571" w:rsidRPr="00F400C5" w:rsidTr="005615F3">
        <w:trPr>
          <w:tblCellSpacing w:w="0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F400C5" w:rsidRDefault="00616571" w:rsidP="00F4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A90173" w:rsidRDefault="00616571" w:rsidP="00A9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01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="00A90173" w:rsidRPr="00A901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оробка передач 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A90173" w:rsidRDefault="00A90173" w:rsidP="00F4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01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отсутствует</w:t>
            </w:r>
          </w:p>
        </w:tc>
      </w:tr>
      <w:tr w:rsidR="00616571" w:rsidRPr="00F400C5" w:rsidTr="005615F3">
        <w:trPr>
          <w:tblCellSpacing w:w="0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F400C5" w:rsidRDefault="00616571" w:rsidP="00F4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A90173" w:rsidRDefault="00616571" w:rsidP="00F4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01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Цвет кузова (кабины, прицепа):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A90173" w:rsidRDefault="00451486" w:rsidP="00F4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01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оранжевый</w:t>
            </w:r>
          </w:p>
        </w:tc>
      </w:tr>
      <w:tr w:rsidR="00616571" w:rsidRPr="00F400C5" w:rsidTr="005615F3">
        <w:trPr>
          <w:tblCellSpacing w:w="0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F400C5" w:rsidRDefault="00616571" w:rsidP="00F4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A90173" w:rsidRDefault="00616571" w:rsidP="00F4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01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Мощность двигателя, л.с. (кВт):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A90173" w:rsidRDefault="00A90173" w:rsidP="00F4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01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59,6(81)</w:t>
            </w:r>
          </w:p>
        </w:tc>
      </w:tr>
      <w:tr w:rsidR="00616571" w:rsidRPr="00F400C5" w:rsidTr="00A90173">
        <w:trPr>
          <w:tblCellSpacing w:w="0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A90173" w:rsidRDefault="00616571" w:rsidP="00F4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01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571" w:rsidRPr="00A90173" w:rsidRDefault="00A90173" w:rsidP="00F4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0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Максимальная конструктивная скорость, км/час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571" w:rsidRPr="00A90173" w:rsidRDefault="00A90173" w:rsidP="00F4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0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616571" w:rsidRPr="00F400C5" w:rsidTr="005615F3">
        <w:trPr>
          <w:tblCellSpacing w:w="0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F400C5" w:rsidRDefault="00616571" w:rsidP="00F4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A90173" w:rsidRDefault="00A90173" w:rsidP="00F4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01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Конструкционная</w:t>
            </w:r>
            <w:r w:rsidR="00616571" w:rsidRPr="00A901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масса, кг: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A90173" w:rsidRDefault="00A90173" w:rsidP="00F4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01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6000</w:t>
            </w:r>
          </w:p>
        </w:tc>
      </w:tr>
      <w:tr w:rsidR="00616571" w:rsidRPr="00F400C5" w:rsidTr="00A90173">
        <w:trPr>
          <w:tblCellSpacing w:w="0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71" w:rsidRPr="00F400C5" w:rsidRDefault="00616571" w:rsidP="00F4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571" w:rsidRPr="00A90173" w:rsidRDefault="00A90173" w:rsidP="00F4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0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Габаритные размеры, мм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571" w:rsidRPr="00A90173" w:rsidRDefault="00A90173" w:rsidP="00F4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0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9900*2800*3300</w:t>
            </w:r>
          </w:p>
        </w:tc>
      </w:tr>
      <w:tr w:rsidR="009577EF" w:rsidRPr="00F400C5" w:rsidTr="005615F3">
        <w:trPr>
          <w:tblCellSpacing w:w="0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EF" w:rsidRPr="00F400C5" w:rsidRDefault="009577EF" w:rsidP="00F4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0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EF" w:rsidRPr="00A90173" w:rsidRDefault="009577EF" w:rsidP="00A9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1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Пробег</w:t>
            </w:r>
            <w:r w:rsidR="00A901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м/ч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EF" w:rsidRPr="00A90173" w:rsidRDefault="00A90173" w:rsidP="00F4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м/ч</w:t>
            </w:r>
          </w:p>
        </w:tc>
      </w:tr>
      <w:tr w:rsidR="00173C1C" w:rsidRPr="00F400C5" w:rsidTr="005615F3">
        <w:trPr>
          <w:tblCellSpacing w:w="0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C1C" w:rsidRPr="00F400C5" w:rsidRDefault="00E0378F" w:rsidP="00F4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0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C1C" w:rsidRPr="00F400C5" w:rsidRDefault="00173C1C" w:rsidP="00F4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00C5">
              <w:rPr>
                <w:rFonts w:ascii="Times New Roman" w:hAnsi="Times New Roman" w:cs="Times New Roman"/>
                <w:sz w:val="26"/>
                <w:szCs w:val="26"/>
              </w:rPr>
              <w:t>Общее техническое состояние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C1C" w:rsidRPr="00F400C5" w:rsidRDefault="00173C1C" w:rsidP="00F4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00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CE1545" w:rsidRPr="00F400C5" w:rsidRDefault="002612BD" w:rsidP="00F400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0C5">
        <w:rPr>
          <w:rFonts w:ascii="Times New Roman" w:hAnsi="Times New Roman" w:cs="Times New Roman"/>
          <w:b/>
          <w:sz w:val="26"/>
          <w:szCs w:val="26"/>
        </w:rPr>
        <w:t>Начальная цена</w:t>
      </w:r>
      <w:r w:rsidRPr="00F400C5">
        <w:rPr>
          <w:rFonts w:ascii="Times New Roman" w:hAnsi="Times New Roman" w:cs="Times New Roman"/>
          <w:sz w:val="26"/>
          <w:szCs w:val="26"/>
        </w:rPr>
        <w:t xml:space="preserve"> </w:t>
      </w:r>
      <w:r w:rsidR="00773833" w:rsidRPr="00F400C5">
        <w:rPr>
          <w:rFonts w:ascii="Times New Roman" w:hAnsi="Times New Roman" w:cs="Times New Roman"/>
          <w:sz w:val="26"/>
          <w:szCs w:val="26"/>
        </w:rPr>
        <w:t>–</w:t>
      </w:r>
      <w:r w:rsidRPr="005615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2B09" w:rsidRPr="00632B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2 268 000 </w:t>
      </w:r>
      <w:r w:rsidR="00632B09" w:rsidRPr="00632B09">
        <w:rPr>
          <w:rFonts w:ascii="Times New Roman" w:eastAsia="Times New Roman" w:hAnsi="Times New Roman" w:cs="Times New Roman"/>
          <w:sz w:val="26"/>
          <w:szCs w:val="26"/>
          <w:lang w:eastAsia="ru-RU"/>
        </w:rPr>
        <w:t>(два миллиона двести шестьдесят восемь тысяч) рублей 00 копеек</w:t>
      </w:r>
      <w:r w:rsidR="00F313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без учета</w:t>
      </w:r>
      <w:r w:rsidR="00632B09" w:rsidRPr="00632B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НДС</w:t>
      </w:r>
      <w:r w:rsidR="00CE1545"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15EB1" w:rsidRPr="00F400C5" w:rsidRDefault="00915EB1" w:rsidP="00F400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b/>
          <w:sz w:val="26"/>
          <w:szCs w:val="26"/>
        </w:rPr>
        <w:t>Задаток</w:t>
      </w:r>
      <w:r w:rsidRPr="00F400C5">
        <w:rPr>
          <w:rFonts w:ascii="Times New Roman" w:hAnsi="Times New Roman" w:cs="Times New Roman"/>
          <w:sz w:val="26"/>
          <w:szCs w:val="26"/>
        </w:rPr>
        <w:t xml:space="preserve"> для участия в аукционе</w:t>
      </w:r>
      <w:r w:rsidR="00081FE5">
        <w:rPr>
          <w:rFonts w:ascii="Times New Roman" w:hAnsi="Times New Roman" w:cs="Times New Roman"/>
          <w:sz w:val="26"/>
          <w:szCs w:val="26"/>
        </w:rPr>
        <w:t xml:space="preserve"> (1</w:t>
      </w:r>
      <w:r w:rsidR="00120A68" w:rsidRPr="00F400C5">
        <w:rPr>
          <w:rFonts w:ascii="Times New Roman" w:hAnsi="Times New Roman" w:cs="Times New Roman"/>
          <w:sz w:val="26"/>
          <w:szCs w:val="26"/>
        </w:rPr>
        <w:t>0% от начальной цены)</w:t>
      </w:r>
      <w:r w:rsidRPr="00F400C5">
        <w:rPr>
          <w:rFonts w:ascii="Times New Roman" w:hAnsi="Times New Roman" w:cs="Times New Roman"/>
          <w:sz w:val="26"/>
          <w:szCs w:val="26"/>
        </w:rPr>
        <w:t xml:space="preserve"> – </w:t>
      </w:r>
      <w:r w:rsidR="00081FE5">
        <w:rPr>
          <w:rFonts w:ascii="Times New Roman" w:hAnsi="Times New Roman" w:cs="Times New Roman"/>
          <w:b/>
          <w:sz w:val="26"/>
          <w:szCs w:val="26"/>
        </w:rPr>
        <w:t>226 800</w:t>
      </w:r>
      <w:r w:rsidR="00632B09">
        <w:rPr>
          <w:rFonts w:ascii="Times New Roman" w:hAnsi="Times New Roman" w:cs="Times New Roman"/>
          <w:sz w:val="26"/>
          <w:szCs w:val="26"/>
        </w:rPr>
        <w:t xml:space="preserve"> </w:t>
      </w:r>
      <w:r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081FE5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двести двадцать шесть тысяч восемьсот</w:t>
      </w:r>
      <w:r w:rsidR="00632B09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 0 копеек.</w:t>
      </w:r>
    </w:p>
    <w:p w:rsidR="002612BD" w:rsidRPr="00F400C5" w:rsidRDefault="002612BD" w:rsidP="00F400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b/>
          <w:sz w:val="26"/>
          <w:szCs w:val="26"/>
        </w:rPr>
        <w:t>Шаг аукциона</w:t>
      </w:r>
      <w:r w:rsidR="00120A68" w:rsidRPr="00F40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0A68" w:rsidRPr="00F400C5">
        <w:rPr>
          <w:rFonts w:ascii="Times New Roman" w:hAnsi="Times New Roman" w:cs="Times New Roman"/>
          <w:sz w:val="26"/>
          <w:szCs w:val="26"/>
        </w:rPr>
        <w:t>(5% от начальной цены)</w:t>
      </w:r>
      <w:r w:rsidR="005615F3">
        <w:rPr>
          <w:rFonts w:ascii="Times New Roman" w:hAnsi="Times New Roman" w:cs="Times New Roman"/>
          <w:sz w:val="26"/>
          <w:szCs w:val="26"/>
        </w:rPr>
        <w:t xml:space="preserve"> </w:t>
      </w:r>
      <w:r w:rsidRPr="00F400C5">
        <w:rPr>
          <w:rFonts w:ascii="Times New Roman" w:hAnsi="Times New Roman" w:cs="Times New Roman"/>
          <w:b/>
          <w:sz w:val="26"/>
          <w:szCs w:val="26"/>
        </w:rPr>
        <w:t>–</w:t>
      </w:r>
      <w:r w:rsidRPr="00F400C5">
        <w:rPr>
          <w:rFonts w:ascii="Times New Roman" w:hAnsi="Times New Roman" w:cs="Times New Roman"/>
          <w:sz w:val="26"/>
          <w:szCs w:val="26"/>
        </w:rPr>
        <w:t xml:space="preserve"> </w:t>
      </w:r>
      <w:r w:rsidR="00632B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113 400</w:t>
      </w:r>
      <w:r w:rsidR="00885EBE"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632B0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 тринадцать тысяч четыреста)</w:t>
      </w:r>
      <w:r w:rsidR="00885EBE"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="00632B0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="00885EBE"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5EBE" w:rsidRPr="00FE21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85</w:t>
      </w:r>
      <w:r w:rsidR="00885EBE"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</w:t>
      </w:r>
      <w:r w:rsidR="00632B09">
        <w:rPr>
          <w:rFonts w:ascii="Times New Roman" w:hAnsi="Times New Roman" w:cs="Times New Roman"/>
          <w:sz w:val="26"/>
          <w:szCs w:val="26"/>
        </w:rPr>
        <w:t>еек</w:t>
      </w:r>
      <w:r w:rsidR="005615F3">
        <w:rPr>
          <w:rFonts w:ascii="Times New Roman" w:hAnsi="Times New Roman" w:cs="Times New Roman"/>
          <w:sz w:val="26"/>
          <w:szCs w:val="26"/>
        </w:rPr>
        <w:t>.</w:t>
      </w:r>
    </w:p>
    <w:p w:rsidR="002612BD" w:rsidRPr="00F400C5" w:rsidRDefault="002612BD" w:rsidP="00F400C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 xml:space="preserve">Выставляется на торги впервые. </w:t>
      </w:r>
    </w:p>
    <w:p w:rsidR="003F2C7F" w:rsidRPr="00F400C5" w:rsidRDefault="003F2C7F" w:rsidP="00F400C5">
      <w:pPr>
        <w:pStyle w:val="23"/>
        <w:spacing w:line="240" w:lineRule="auto"/>
        <w:ind w:left="540" w:firstLine="169"/>
        <w:jc w:val="center"/>
        <w:rPr>
          <w:b/>
          <w:sz w:val="26"/>
          <w:szCs w:val="26"/>
        </w:rPr>
      </w:pPr>
      <w:r w:rsidRPr="00F400C5">
        <w:rPr>
          <w:b/>
          <w:sz w:val="26"/>
          <w:szCs w:val="26"/>
        </w:rPr>
        <w:t>3. Порядок регистрации на электронной площадке</w:t>
      </w:r>
    </w:p>
    <w:p w:rsidR="003F2C7F" w:rsidRPr="00F400C5" w:rsidRDefault="003F2C7F" w:rsidP="00F400C5">
      <w:pPr>
        <w:pStyle w:val="23"/>
        <w:spacing w:after="0" w:line="240" w:lineRule="auto"/>
        <w:ind w:left="0" w:firstLine="709"/>
        <w:jc w:val="both"/>
        <w:rPr>
          <w:i/>
          <w:sz w:val="26"/>
          <w:szCs w:val="26"/>
        </w:rPr>
      </w:pPr>
      <w:r w:rsidRPr="00F400C5">
        <w:rPr>
          <w:rFonts w:eastAsia="Calibri"/>
          <w:sz w:val="26"/>
          <w:szCs w:val="26"/>
          <w:lang w:eastAsia="en-US"/>
        </w:rPr>
        <w:t>3.1. Для обеспечения доступа к участию в торгах в электронной форме Претендентам необходимо пройти процедуру регистрации на электронной площадке, указанной в настоящем информационном сообщении</w:t>
      </w:r>
      <w:r w:rsidR="00436EFB" w:rsidRPr="00F400C5">
        <w:rPr>
          <w:rFonts w:eastAsia="Calibri"/>
          <w:sz w:val="26"/>
          <w:szCs w:val="26"/>
          <w:lang w:eastAsia="en-US"/>
        </w:rPr>
        <w:t>,</w:t>
      </w:r>
      <w:r w:rsidRPr="00F400C5">
        <w:rPr>
          <w:rFonts w:eastAsia="Calibri"/>
          <w:sz w:val="26"/>
          <w:szCs w:val="26"/>
          <w:lang w:eastAsia="en-US"/>
        </w:rPr>
        <w:t xml:space="preserve"> в соответствии с Регламентом электронной площадки </w:t>
      </w:r>
      <w:r w:rsidR="008C27BD" w:rsidRPr="00F400C5">
        <w:rPr>
          <w:rFonts w:eastAsia="Calibri"/>
          <w:sz w:val="26"/>
          <w:szCs w:val="26"/>
          <w:lang w:eastAsia="en-US"/>
        </w:rPr>
        <w:t>(</w:t>
      </w:r>
      <w:r w:rsidR="008C27BD" w:rsidRPr="00F400C5">
        <w:rPr>
          <w:color w:val="000000"/>
          <w:sz w:val="26"/>
          <w:szCs w:val="26"/>
        </w:rPr>
        <w:t>https://www.rts-tender.ru/platform-rules/platform-property-sales)</w:t>
      </w:r>
      <w:r w:rsidRPr="00F400C5">
        <w:rPr>
          <w:sz w:val="26"/>
          <w:szCs w:val="26"/>
        </w:rPr>
        <w:t>.</w:t>
      </w:r>
    </w:p>
    <w:p w:rsidR="003F2C7F" w:rsidRPr="00F400C5" w:rsidRDefault="003F2C7F" w:rsidP="00F40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00C5">
        <w:rPr>
          <w:rFonts w:ascii="Times New Roman" w:eastAsia="Calibri" w:hAnsi="Times New Roman" w:cs="Times New Roman"/>
          <w:sz w:val="26"/>
          <w:szCs w:val="26"/>
        </w:rPr>
        <w:t xml:space="preserve">Регистрации на электронной площадке подлежат </w:t>
      </w:r>
      <w:r w:rsidR="000007AA" w:rsidRPr="00F400C5">
        <w:rPr>
          <w:rFonts w:ascii="Times New Roman" w:eastAsia="Calibri" w:hAnsi="Times New Roman" w:cs="Times New Roman"/>
          <w:sz w:val="26"/>
          <w:szCs w:val="26"/>
        </w:rPr>
        <w:t>п</w:t>
      </w:r>
      <w:r w:rsidRPr="00F400C5">
        <w:rPr>
          <w:rFonts w:ascii="Times New Roman" w:eastAsia="Calibri" w:hAnsi="Times New Roman" w:cs="Times New Roman"/>
          <w:sz w:val="26"/>
          <w:szCs w:val="26"/>
        </w:rPr>
        <w:t xml:space="preserve">ретенденты, ранее </w:t>
      </w:r>
      <w:r w:rsidR="00B9693D">
        <w:rPr>
          <w:rFonts w:ascii="Times New Roman" w:eastAsia="Calibri" w:hAnsi="Times New Roman" w:cs="Times New Roman"/>
          <w:sz w:val="26"/>
          <w:szCs w:val="26"/>
        </w:rPr>
        <w:br/>
      </w:r>
      <w:r w:rsidRPr="00F400C5">
        <w:rPr>
          <w:rFonts w:ascii="Times New Roman" w:eastAsia="Calibri" w:hAnsi="Times New Roman" w:cs="Times New Roman"/>
          <w:sz w:val="26"/>
          <w:szCs w:val="26"/>
        </w:rPr>
        <w:t xml:space="preserve">не зарегистрированные на электронной площадке или регистрация которых </w:t>
      </w:r>
      <w:r w:rsidR="00B9693D">
        <w:rPr>
          <w:rFonts w:ascii="Times New Roman" w:eastAsia="Calibri" w:hAnsi="Times New Roman" w:cs="Times New Roman"/>
          <w:sz w:val="26"/>
          <w:szCs w:val="26"/>
        </w:rPr>
        <w:br/>
      </w:r>
      <w:r w:rsidRPr="00F400C5">
        <w:rPr>
          <w:rFonts w:ascii="Times New Roman" w:eastAsia="Calibri" w:hAnsi="Times New Roman" w:cs="Times New Roman"/>
          <w:sz w:val="26"/>
          <w:szCs w:val="26"/>
        </w:rPr>
        <w:t>на электронной площадке была ими прекращена.</w:t>
      </w:r>
    </w:p>
    <w:p w:rsidR="003F2C7F" w:rsidRPr="005B7B89" w:rsidRDefault="00436EFB" w:rsidP="005B7B89">
      <w:pPr>
        <w:pStyle w:val="a8"/>
        <w:ind w:firstLine="709"/>
        <w:jc w:val="both"/>
        <w:rPr>
          <w:rStyle w:val="af3"/>
          <w:rFonts w:ascii="Times New Roman" w:hAnsi="Times New Roman"/>
          <w:b w:val="0"/>
          <w:color w:val="000000" w:themeColor="text1"/>
          <w:sz w:val="20"/>
          <w:szCs w:val="20"/>
        </w:rPr>
      </w:pPr>
      <w:r w:rsidRPr="00F400C5">
        <w:rPr>
          <w:rFonts w:ascii="Times New Roman" w:hAnsi="Times New Roman"/>
          <w:iCs/>
          <w:sz w:val="26"/>
          <w:szCs w:val="26"/>
        </w:rPr>
        <w:t xml:space="preserve">3.2. </w:t>
      </w:r>
      <w:r w:rsidR="003F2C7F" w:rsidRPr="00F400C5">
        <w:rPr>
          <w:rFonts w:ascii="Times New Roman" w:hAnsi="Times New Roman"/>
          <w:iCs/>
          <w:sz w:val="26"/>
          <w:szCs w:val="26"/>
        </w:rPr>
        <w:t xml:space="preserve">Порядок работы </w:t>
      </w:r>
      <w:r w:rsidR="005A2A8A" w:rsidRPr="00F400C5">
        <w:rPr>
          <w:rFonts w:ascii="Times New Roman" w:hAnsi="Times New Roman"/>
          <w:iCs/>
          <w:sz w:val="26"/>
          <w:szCs w:val="26"/>
        </w:rPr>
        <w:t>п</w:t>
      </w:r>
      <w:r w:rsidR="003F2C7F" w:rsidRPr="00F400C5">
        <w:rPr>
          <w:rFonts w:ascii="Times New Roman" w:hAnsi="Times New Roman"/>
          <w:iCs/>
          <w:sz w:val="26"/>
          <w:szCs w:val="26"/>
        </w:rPr>
        <w:t xml:space="preserve">ретендента на электронной площадке, системные требования и </w:t>
      </w:r>
      <w:r w:rsidR="003F2C7F" w:rsidRPr="005B7B89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требования к программному обеспечению устанавливаются </w:t>
      </w:r>
      <w:r w:rsidR="000007AA" w:rsidRPr="005B7B89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Оператором электронной </w:t>
      </w:r>
      <w:r w:rsidR="005B7B89">
        <w:rPr>
          <w:rFonts w:ascii="Times New Roman" w:hAnsi="Times New Roman"/>
          <w:iCs/>
          <w:color w:val="000000" w:themeColor="text1"/>
          <w:sz w:val="26"/>
          <w:szCs w:val="26"/>
        </w:rPr>
        <w:t>площадке</w:t>
      </w:r>
      <w:r w:rsidR="000007AA" w:rsidRPr="005B7B89">
        <w:rPr>
          <w:rStyle w:val="af3"/>
          <w:rFonts w:ascii="Times New Roman" w:hAnsi="Times New Roman"/>
          <w:b w:val="0"/>
          <w:color w:val="000000" w:themeColor="text1"/>
          <w:sz w:val="20"/>
          <w:szCs w:val="20"/>
        </w:rPr>
        <w:t>.</w:t>
      </w:r>
    </w:p>
    <w:p w:rsidR="005B7B89" w:rsidRPr="005B7B89" w:rsidRDefault="005B7B89" w:rsidP="005B7B89">
      <w:pPr>
        <w:pStyle w:val="a8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5B7B89">
        <w:rPr>
          <w:rStyle w:val="af3"/>
          <w:rFonts w:ascii="Times New Roman" w:hAnsi="Times New Roman"/>
          <w:b w:val="0"/>
          <w:color w:val="000000" w:themeColor="text1"/>
          <w:sz w:val="26"/>
          <w:szCs w:val="26"/>
        </w:rPr>
        <w:t>3.3.</w:t>
      </w:r>
      <w:r w:rsidRPr="005B7B89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iCs/>
          <w:color w:val="000000" w:themeColor="text1"/>
          <w:sz w:val="26"/>
          <w:szCs w:val="26"/>
        </w:rPr>
        <w:t xml:space="preserve">Подача заявки на участие </w:t>
      </w:r>
      <w:r w:rsidRPr="005B7B89">
        <w:rPr>
          <w:rFonts w:ascii="Times New Roman" w:hAnsi="Times New Roman"/>
          <w:iCs/>
          <w:sz w:val="26"/>
          <w:szCs w:val="26"/>
        </w:rPr>
        <w:t>в электронном аукционе осуществляется претендентом из личного кабинета.</w:t>
      </w:r>
    </w:p>
    <w:p w:rsidR="0089602A" w:rsidRPr="00F400C5" w:rsidRDefault="000007AA" w:rsidP="00F400C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00C5">
        <w:rPr>
          <w:rFonts w:ascii="Times New Roman" w:hAnsi="Times New Roman" w:cs="Times New Roman"/>
          <w:b/>
          <w:sz w:val="26"/>
          <w:szCs w:val="26"/>
        </w:rPr>
        <w:t>4</w:t>
      </w:r>
      <w:r w:rsidR="00344009" w:rsidRPr="00F400C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6A4F39" w:rsidRPr="00F400C5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6A4F39" w:rsidRPr="00F400C5" w:rsidRDefault="006A4F39" w:rsidP="00F400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iCs/>
          <w:sz w:val="26"/>
          <w:szCs w:val="26"/>
          <w:lang w:eastAsia="en-US"/>
        </w:rPr>
        <w:t xml:space="preserve">4.1. </w:t>
      </w:r>
      <w:r w:rsidR="0089602A" w:rsidRPr="00F400C5">
        <w:rPr>
          <w:rFonts w:ascii="Times New Roman" w:hAnsi="Times New Roman" w:cs="Times New Roman"/>
          <w:sz w:val="26"/>
          <w:szCs w:val="26"/>
        </w:rPr>
        <w:t xml:space="preserve">Для участия в аукционе </w:t>
      </w:r>
      <w:r w:rsidRPr="00F400C5">
        <w:rPr>
          <w:rFonts w:ascii="Times New Roman" w:hAnsi="Times New Roman" w:cs="Times New Roman"/>
          <w:sz w:val="26"/>
          <w:szCs w:val="26"/>
        </w:rPr>
        <w:t>п</w:t>
      </w:r>
      <w:r w:rsidR="0089602A" w:rsidRPr="00F400C5">
        <w:rPr>
          <w:rFonts w:ascii="Times New Roman" w:hAnsi="Times New Roman" w:cs="Times New Roman"/>
          <w:sz w:val="26"/>
          <w:szCs w:val="26"/>
        </w:rPr>
        <w:t xml:space="preserve">ретенденты </w:t>
      </w:r>
      <w:r w:rsidR="004743BE">
        <w:rPr>
          <w:rFonts w:ascii="Times New Roman" w:hAnsi="Times New Roman" w:cs="Times New Roman"/>
          <w:sz w:val="26"/>
          <w:szCs w:val="26"/>
        </w:rPr>
        <w:t>подают заявку</w:t>
      </w:r>
      <w:r w:rsidR="00EB1A06" w:rsidRPr="00F400C5">
        <w:rPr>
          <w:rFonts w:ascii="Times New Roman" w:hAnsi="Times New Roman" w:cs="Times New Roman"/>
          <w:sz w:val="26"/>
          <w:szCs w:val="26"/>
        </w:rPr>
        <w:t xml:space="preserve">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</w:t>
      </w:r>
      <w:r w:rsidR="004743BE" w:rsidRPr="004743BE">
        <w:rPr>
          <w:rFonts w:ascii="Times New Roman" w:hAnsi="Times New Roman" w:cs="Times New Roman"/>
          <w:sz w:val="26"/>
          <w:szCs w:val="26"/>
        </w:rPr>
        <w:t>,</w:t>
      </w:r>
      <w:r w:rsidR="00EB1A06" w:rsidRPr="00F400C5">
        <w:rPr>
          <w:rFonts w:ascii="Times New Roman" w:hAnsi="Times New Roman" w:cs="Times New Roman"/>
          <w:sz w:val="26"/>
          <w:szCs w:val="26"/>
        </w:rPr>
        <w:t xml:space="preserve"> предусмотренных Федеральным законом от 21</w:t>
      </w:r>
      <w:r w:rsidR="00B9693D">
        <w:rPr>
          <w:rFonts w:ascii="Times New Roman" w:hAnsi="Times New Roman" w:cs="Times New Roman"/>
          <w:sz w:val="26"/>
          <w:szCs w:val="26"/>
        </w:rPr>
        <w:t>.12.</w:t>
      </w:r>
      <w:r w:rsidR="00EB1A06" w:rsidRPr="00F400C5">
        <w:rPr>
          <w:rFonts w:ascii="Times New Roman" w:hAnsi="Times New Roman" w:cs="Times New Roman"/>
          <w:sz w:val="26"/>
          <w:szCs w:val="26"/>
        </w:rPr>
        <w:t>2001 № 178-ФЗ «О приватизации государственного и муниципального имущества», заверенных электронной подписью:</w:t>
      </w:r>
    </w:p>
    <w:p w:rsidR="0089602A" w:rsidRPr="00F400C5" w:rsidRDefault="00EB1A06" w:rsidP="00F400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F400C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4.1.1. </w:t>
      </w:r>
      <w:r w:rsidRPr="00F400C5"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  <w:t>ю</w:t>
      </w:r>
      <w:r w:rsidR="0089602A" w:rsidRPr="00F400C5"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  <w:t>ридические лица</w:t>
      </w:r>
      <w:r w:rsidR="0089602A" w:rsidRPr="00F400C5">
        <w:rPr>
          <w:rFonts w:ascii="Times New Roman" w:hAnsi="Times New Roman" w:cs="Times New Roman"/>
          <w:bCs/>
          <w:sz w:val="26"/>
          <w:szCs w:val="26"/>
          <w:lang w:eastAsia="ru-RU"/>
        </w:rPr>
        <w:t>:</w:t>
      </w:r>
    </w:p>
    <w:p w:rsidR="0089602A" w:rsidRPr="00F400C5" w:rsidRDefault="0089602A" w:rsidP="00F400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F400C5">
        <w:rPr>
          <w:rFonts w:ascii="Times New Roman" w:hAnsi="Times New Roman" w:cs="Times New Roman"/>
          <w:bCs/>
          <w:sz w:val="26"/>
          <w:szCs w:val="26"/>
          <w:lang w:eastAsia="ru-RU"/>
        </w:rPr>
        <w:t>1) заверенные копии учредительных документов;</w:t>
      </w:r>
    </w:p>
    <w:p w:rsidR="0089602A" w:rsidRPr="00F400C5" w:rsidRDefault="0089602A" w:rsidP="00F400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F400C5">
        <w:rPr>
          <w:rFonts w:ascii="Times New Roman" w:hAnsi="Times New Roman" w:cs="Times New Roman"/>
          <w:bCs/>
          <w:sz w:val="26"/>
          <w:szCs w:val="26"/>
          <w:lang w:eastAsia="ru-RU"/>
        </w:rPr>
        <w:t>2) документ, который подтверждает полномочия руководителя юридического лица на осуществление действий от имени юридического лица (решение о назначении этого лица или об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9602A" w:rsidRPr="00F400C5" w:rsidRDefault="0089602A" w:rsidP="00F400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F400C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3) </w:t>
      </w:r>
      <w:r w:rsidR="00706E12" w:rsidRPr="00F400C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надлежащим образом оформленные документы, подтверждающие наличие </w:t>
      </w:r>
      <w:r w:rsidR="00B9693D">
        <w:rPr>
          <w:rFonts w:ascii="Times New Roman" w:hAnsi="Times New Roman" w:cs="Times New Roman"/>
          <w:bCs/>
          <w:sz w:val="26"/>
          <w:szCs w:val="26"/>
          <w:lang w:eastAsia="ru-RU"/>
        </w:rPr>
        <w:br/>
      </w:r>
      <w:r w:rsidR="00706E12" w:rsidRPr="00F400C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(с указанием величины) или отсутствие доли </w:t>
      </w:r>
      <w:r w:rsidRPr="00F400C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Российской Федерации, субъекта Российской Федерации или муниципального образования в уставном капитале юридического лица </w:t>
      </w:r>
      <w:r w:rsidRPr="00F400C5">
        <w:rPr>
          <w:rFonts w:ascii="Times New Roman" w:hAnsi="Times New Roman" w:cs="Times New Roman"/>
          <w:bCs/>
          <w:sz w:val="26"/>
          <w:szCs w:val="26"/>
          <w:lang w:eastAsia="ru-RU"/>
        </w:rPr>
        <w:lastRenderedPageBreak/>
        <w:t>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89602A" w:rsidRPr="00F400C5" w:rsidRDefault="00EB1A06" w:rsidP="00F4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400C5">
        <w:rPr>
          <w:rFonts w:ascii="Times New Roman" w:hAnsi="Times New Roman" w:cs="Times New Roman"/>
          <w:sz w:val="26"/>
          <w:szCs w:val="26"/>
          <w:u w:val="single"/>
        </w:rPr>
        <w:t>4.1.2. ф</w:t>
      </w:r>
      <w:r w:rsidR="0089602A" w:rsidRPr="00F400C5">
        <w:rPr>
          <w:rFonts w:ascii="Times New Roman" w:hAnsi="Times New Roman" w:cs="Times New Roman"/>
          <w:sz w:val="26"/>
          <w:szCs w:val="26"/>
          <w:u w:val="single"/>
        </w:rPr>
        <w:t>изические лица:</w:t>
      </w:r>
    </w:p>
    <w:p w:rsidR="00EB1A06" w:rsidRPr="00F400C5" w:rsidRDefault="00EB1A06" w:rsidP="00F4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>Физические лица, в том числе индивидуальные предприниматели</w:t>
      </w:r>
      <w:r w:rsidR="00B9693D">
        <w:rPr>
          <w:rFonts w:ascii="Times New Roman" w:hAnsi="Times New Roman" w:cs="Times New Roman"/>
          <w:sz w:val="26"/>
          <w:szCs w:val="26"/>
        </w:rPr>
        <w:t>,</w:t>
      </w:r>
      <w:r w:rsidRPr="00F400C5">
        <w:rPr>
          <w:rFonts w:ascii="Times New Roman" w:hAnsi="Times New Roman" w:cs="Times New Roman"/>
          <w:sz w:val="26"/>
          <w:szCs w:val="26"/>
        </w:rPr>
        <w:t xml:space="preserve"> пред</w:t>
      </w:r>
      <w:r w:rsidR="00706E12" w:rsidRPr="00F400C5">
        <w:rPr>
          <w:rFonts w:ascii="Times New Roman" w:hAnsi="Times New Roman" w:cs="Times New Roman"/>
          <w:sz w:val="26"/>
          <w:szCs w:val="26"/>
        </w:rPr>
        <w:t>став</w:t>
      </w:r>
      <w:r w:rsidRPr="00F400C5">
        <w:rPr>
          <w:rFonts w:ascii="Times New Roman" w:hAnsi="Times New Roman" w:cs="Times New Roman"/>
          <w:sz w:val="26"/>
          <w:szCs w:val="26"/>
        </w:rPr>
        <w:t xml:space="preserve">ляют документ, удостоверяющий личность </w:t>
      </w:r>
      <w:r w:rsidR="00706E12" w:rsidRPr="00F400C5">
        <w:rPr>
          <w:rFonts w:ascii="Times New Roman" w:hAnsi="Times New Roman" w:cs="Times New Roman"/>
          <w:sz w:val="26"/>
          <w:szCs w:val="26"/>
        </w:rPr>
        <w:t>(</w:t>
      </w:r>
      <w:r w:rsidRPr="00F400C5">
        <w:rPr>
          <w:rFonts w:ascii="Times New Roman" w:hAnsi="Times New Roman" w:cs="Times New Roman"/>
          <w:sz w:val="26"/>
          <w:szCs w:val="26"/>
        </w:rPr>
        <w:t xml:space="preserve">копии </w:t>
      </w:r>
      <w:r w:rsidRPr="00B9693D">
        <w:rPr>
          <w:rFonts w:ascii="Times New Roman" w:hAnsi="Times New Roman" w:cs="Times New Roman"/>
          <w:sz w:val="26"/>
          <w:szCs w:val="26"/>
          <w:u w:val="single"/>
        </w:rPr>
        <w:t>всех</w:t>
      </w:r>
      <w:r w:rsidRPr="00F400C5">
        <w:rPr>
          <w:rFonts w:ascii="Times New Roman" w:hAnsi="Times New Roman" w:cs="Times New Roman"/>
          <w:sz w:val="26"/>
          <w:szCs w:val="26"/>
        </w:rPr>
        <w:t xml:space="preserve"> его листов</w:t>
      </w:r>
      <w:r w:rsidR="00706E12" w:rsidRPr="00F400C5">
        <w:rPr>
          <w:rFonts w:ascii="Times New Roman" w:hAnsi="Times New Roman" w:cs="Times New Roman"/>
          <w:sz w:val="26"/>
          <w:szCs w:val="26"/>
        </w:rPr>
        <w:t>)</w:t>
      </w:r>
      <w:r w:rsidRPr="00F400C5">
        <w:rPr>
          <w:rFonts w:ascii="Times New Roman" w:hAnsi="Times New Roman" w:cs="Times New Roman"/>
          <w:sz w:val="26"/>
          <w:szCs w:val="26"/>
        </w:rPr>
        <w:t>.</w:t>
      </w:r>
    </w:p>
    <w:p w:rsidR="0089602A" w:rsidRPr="00F400C5" w:rsidRDefault="00EB1A06" w:rsidP="00F4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 xml:space="preserve">4.2. </w:t>
      </w:r>
      <w:r w:rsidR="0089602A" w:rsidRPr="00F400C5">
        <w:rPr>
          <w:rFonts w:ascii="Times New Roman" w:hAnsi="Times New Roman" w:cs="Times New Roman"/>
          <w:sz w:val="26"/>
          <w:szCs w:val="26"/>
        </w:rPr>
        <w:t xml:space="preserve">В случае если от имени претендента действует его представитель </w:t>
      </w:r>
      <w:r w:rsidR="00643EA4" w:rsidRPr="00F400C5">
        <w:rPr>
          <w:rFonts w:ascii="Times New Roman" w:hAnsi="Times New Roman" w:cs="Times New Roman"/>
          <w:sz w:val="26"/>
          <w:szCs w:val="26"/>
        </w:rPr>
        <w:br/>
      </w:r>
      <w:r w:rsidR="0089602A" w:rsidRPr="00F400C5">
        <w:rPr>
          <w:rFonts w:ascii="Times New Roman" w:hAnsi="Times New Roman" w:cs="Times New Roman"/>
          <w:sz w:val="26"/>
          <w:szCs w:val="26"/>
        </w:rPr>
        <w:t xml:space="preserve">по доверенности, к заявке должна быть приложена доверенность на осуществление действий от имени претендента, оформленная в установленном порядке, </w:t>
      </w:r>
      <w:r w:rsidR="00643EA4" w:rsidRPr="00F400C5">
        <w:rPr>
          <w:rFonts w:ascii="Times New Roman" w:hAnsi="Times New Roman" w:cs="Times New Roman"/>
          <w:sz w:val="26"/>
          <w:szCs w:val="26"/>
        </w:rPr>
        <w:br/>
      </w:r>
      <w:r w:rsidR="0089602A" w:rsidRPr="00F400C5">
        <w:rPr>
          <w:rFonts w:ascii="Times New Roman" w:hAnsi="Times New Roman" w:cs="Times New Roman"/>
          <w:sz w:val="26"/>
          <w:szCs w:val="26"/>
        </w:rPr>
        <w:t xml:space="preserve">или нотариально заверенная копия такой доверенности. В случае если доверенность </w:t>
      </w:r>
      <w:r w:rsidR="00643EA4" w:rsidRPr="00F400C5">
        <w:rPr>
          <w:rFonts w:ascii="Times New Roman" w:hAnsi="Times New Roman" w:cs="Times New Roman"/>
          <w:sz w:val="26"/>
          <w:szCs w:val="26"/>
        </w:rPr>
        <w:br/>
      </w:r>
      <w:r w:rsidR="0089602A" w:rsidRPr="00F400C5">
        <w:rPr>
          <w:rFonts w:ascii="Times New Roman" w:hAnsi="Times New Roman" w:cs="Times New Roman"/>
          <w:sz w:val="26"/>
          <w:szCs w:val="26"/>
        </w:rPr>
        <w:t>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9602A" w:rsidRPr="00F400C5" w:rsidRDefault="0037638D" w:rsidP="00F4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 xml:space="preserve">4.3. </w:t>
      </w:r>
      <w:r w:rsidR="0089602A" w:rsidRPr="00F400C5">
        <w:rPr>
          <w:rFonts w:ascii="Times New Roman" w:hAnsi="Times New Roman" w:cs="Times New Roman"/>
          <w:sz w:val="26"/>
          <w:szCs w:val="26"/>
        </w:rPr>
        <w:t>Одно лицо имеет право подать только одну заявку.</w:t>
      </w:r>
    </w:p>
    <w:p w:rsidR="0089602A" w:rsidRPr="00F400C5" w:rsidRDefault="00DE35D7" w:rsidP="00F4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>4.</w:t>
      </w:r>
      <w:r w:rsidR="00436EFB" w:rsidRPr="00F400C5">
        <w:rPr>
          <w:rFonts w:ascii="Times New Roman" w:hAnsi="Times New Roman" w:cs="Times New Roman"/>
          <w:sz w:val="26"/>
          <w:szCs w:val="26"/>
        </w:rPr>
        <w:t>4</w:t>
      </w:r>
      <w:r w:rsidRPr="00F400C5">
        <w:rPr>
          <w:rFonts w:ascii="Times New Roman" w:hAnsi="Times New Roman" w:cs="Times New Roman"/>
          <w:sz w:val="26"/>
          <w:szCs w:val="26"/>
        </w:rPr>
        <w:t>.</w:t>
      </w:r>
      <w:r w:rsidR="0089602A" w:rsidRPr="00F400C5">
        <w:rPr>
          <w:rFonts w:ascii="Times New Roman" w:hAnsi="Times New Roman" w:cs="Times New Roman"/>
          <w:sz w:val="26"/>
          <w:szCs w:val="26"/>
        </w:rPr>
        <w:t xml:space="preserve"> </w:t>
      </w:r>
      <w:r w:rsidR="0037638D" w:rsidRPr="00F400C5">
        <w:rPr>
          <w:rFonts w:ascii="Times New Roman" w:hAnsi="Times New Roman" w:cs="Times New Roman"/>
          <w:sz w:val="26"/>
          <w:szCs w:val="26"/>
        </w:rPr>
        <w:t>Оператор электронной площадки</w:t>
      </w:r>
      <w:r w:rsidR="0089602A" w:rsidRPr="00F400C5">
        <w:rPr>
          <w:rFonts w:ascii="Times New Roman" w:hAnsi="Times New Roman" w:cs="Times New Roman"/>
          <w:sz w:val="26"/>
          <w:szCs w:val="26"/>
        </w:rPr>
        <w:t xml:space="preserve"> обеспечивает конфиденциальность данных </w:t>
      </w:r>
      <w:r w:rsidR="00B9693D">
        <w:rPr>
          <w:rFonts w:ascii="Times New Roman" w:hAnsi="Times New Roman" w:cs="Times New Roman"/>
          <w:sz w:val="26"/>
          <w:szCs w:val="26"/>
        </w:rPr>
        <w:br/>
      </w:r>
      <w:r w:rsidR="0089602A" w:rsidRPr="00F400C5">
        <w:rPr>
          <w:rFonts w:ascii="Times New Roman" w:hAnsi="Times New Roman" w:cs="Times New Roman"/>
          <w:sz w:val="26"/>
          <w:szCs w:val="26"/>
        </w:rPr>
        <w:t xml:space="preserve">о </w:t>
      </w:r>
      <w:r w:rsidRPr="00F400C5">
        <w:rPr>
          <w:rFonts w:ascii="Times New Roman" w:hAnsi="Times New Roman" w:cs="Times New Roman"/>
          <w:sz w:val="26"/>
          <w:szCs w:val="26"/>
        </w:rPr>
        <w:t>п</w:t>
      </w:r>
      <w:r w:rsidR="0089602A" w:rsidRPr="00F400C5">
        <w:rPr>
          <w:rFonts w:ascii="Times New Roman" w:hAnsi="Times New Roman" w:cs="Times New Roman"/>
          <w:sz w:val="26"/>
          <w:szCs w:val="26"/>
        </w:rPr>
        <w:t>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</w:t>
      </w:r>
      <w:r w:rsidR="0089602A" w:rsidRPr="00F400C5">
        <w:rPr>
          <w:rFonts w:ascii="Times New Roman" w:hAnsi="Times New Roman" w:cs="Times New Roman"/>
          <w:color w:val="22272F"/>
          <w:sz w:val="26"/>
          <w:szCs w:val="26"/>
        </w:rPr>
        <w:t xml:space="preserve"> </w:t>
      </w:r>
      <w:r w:rsidR="0089602A" w:rsidRPr="00F400C5">
        <w:rPr>
          <w:rFonts w:ascii="Times New Roman" w:hAnsi="Times New Roman" w:cs="Times New Roman"/>
          <w:sz w:val="26"/>
          <w:szCs w:val="26"/>
        </w:rPr>
        <w:t xml:space="preserve">с указанием даты и времени </w:t>
      </w:r>
      <w:r w:rsidR="00C9205C" w:rsidRPr="00F400C5">
        <w:rPr>
          <w:rFonts w:ascii="Times New Roman" w:hAnsi="Times New Roman" w:cs="Times New Roman"/>
          <w:sz w:val="26"/>
          <w:szCs w:val="26"/>
        </w:rPr>
        <w:t>приема</w:t>
      </w:r>
      <w:r w:rsidR="0089602A" w:rsidRPr="00F400C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9602A" w:rsidRPr="00F400C5" w:rsidRDefault="0089602A" w:rsidP="00F400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00C5">
        <w:rPr>
          <w:sz w:val="26"/>
          <w:szCs w:val="26"/>
        </w:rPr>
        <w:t>В течение одного часа со времени поступления заявки О</w:t>
      </w:r>
      <w:r w:rsidR="00DE35D7" w:rsidRPr="00F400C5">
        <w:rPr>
          <w:sz w:val="26"/>
          <w:szCs w:val="26"/>
        </w:rPr>
        <w:t>ператор</w:t>
      </w:r>
      <w:r w:rsidRPr="00F400C5">
        <w:rPr>
          <w:sz w:val="26"/>
          <w:szCs w:val="26"/>
        </w:rPr>
        <w:t xml:space="preserve"> сообщает П</w:t>
      </w:r>
      <w:r w:rsidR="00C9205C" w:rsidRPr="00F400C5">
        <w:rPr>
          <w:sz w:val="26"/>
          <w:szCs w:val="26"/>
        </w:rPr>
        <w:t>ретенденту о поступлении заявки</w:t>
      </w:r>
      <w:r w:rsidRPr="00F400C5">
        <w:rPr>
          <w:sz w:val="26"/>
          <w:szCs w:val="26"/>
        </w:rPr>
        <w:t xml:space="preserve"> путем направления ув</w:t>
      </w:r>
      <w:r w:rsidR="00DE35D7" w:rsidRPr="00F400C5">
        <w:rPr>
          <w:sz w:val="26"/>
          <w:szCs w:val="26"/>
        </w:rPr>
        <w:t xml:space="preserve">едомления, </w:t>
      </w:r>
      <w:r w:rsidRPr="00F400C5">
        <w:rPr>
          <w:sz w:val="26"/>
          <w:szCs w:val="26"/>
        </w:rPr>
        <w:t xml:space="preserve">с приложением электронных копий зарегистрированной заявки и прилагаемых к ней документов. </w:t>
      </w:r>
    </w:p>
    <w:p w:rsidR="0089602A" w:rsidRPr="00F400C5" w:rsidRDefault="00C9205C" w:rsidP="00F40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00C5">
        <w:rPr>
          <w:rFonts w:ascii="Times New Roman" w:eastAsia="Calibri" w:hAnsi="Times New Roman" w:cs="Times New Roman"/>
          <w:sz w:val="26"/>
          <w:szCs w:val="26"/>
        </w:rPr>
        <w:t>4.</w:t>
      </w:r>
      <w:r w:rsidR="00436EFB" w:rsidRPr="00F400C5">
        <w:rPr>
          <w:rFonts w:ascii="Times New Roman" w:eastAsia="Calibri" w:hAnsi="Times New Roman" w:cs="Times New Roman"/>
          <w:sz w:val="26"/>
          <w:szCs w:val="26"/>
        </w:rPr>
        <w:t>5</w:t>
      </w:r>
      <w:r w:rsidRPr="00F400C5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89602A" w:rsidRPr="00F400C5">
        <w:rPr>
          <w:rFonts w:ascii="Times New Roman" w:eastAsia="Calibri" w:hAnsi="Times New Roman" w:cs="Times New Roman"/>
          <w:sz w:val="26"/>
          <w:szCs w:val="26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89602A" w:rsidRPr="00F400C5" w:rsidRDefault="00D342B5" w:rsidP="00F400C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00C5">
        <w:rPr>
          <w:rFonts w:ascii="Times New Roman" w:eastAsia="Calibri" w:hAnsi="Times New Roman" w:cs="Times New Roman"/>
          <w:sz w:val="26"/>
          <w:szCs w:val="26"/>
        </w:rPr>
        <w:t>4.</w:t>
      </w:r>
      <w:r w:rsidR="00436EFB" w:rsidRPr="00F400C5">
        <w:rPr>
          <w:rFonts w:ascii="Times New Roman" w:eastAsia="Calibri" w:hAnsi="Times New Roman" w:cs="Times New Roman"/>
          <w:sz w:val="26"/>
          <w:szCs w:val="26"/>
        </w:rPr>
        <w:t>6</w:t>
      </w:r>
      <w:r w:rsidRPr="00F400C5">
        <w:rPr>
          <w:rFonts w:ascii="Times New Roman" w:eastAsia="Calibri" w:hAnsi="Times New Roman" w:cs="Times New Roman"/>
          <w:sz w:val="26"/>
          <w:szCs w:val="26"/>
        </w:rPr>
        <w:t>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9693D" w:rsidRDefault="00B9693D" w:rsidP="00F400C5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66255" w:rsidRPr="00F400C5" w:rsidRDefault="00566255" w:rsidP="00F400C5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400C5">
        <w:rPr>
          <w:rFonts w:ascii="Times New Roman" w:eastAsia="Calibri" w:hAnsi="Times New Roman" w:cs="Times New Roman"/>
          <w:b/>
          <w:sz w:val="26"/>
          <w:szCs w:val="26"/>
        </w:rPr>
        <w:t>5. Порядок внесения задатка и его возврата</w:t>
      </w:r>
    </w:p>
    <w:p w:rsidR="00F3132B" w:rsidRDefault="00F3132B" w:rsidP="00F31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5.1. </w:t>
      </w:r>
      <w:r w:rsidRPr="00F3132B">
        <w:rPr>
          <w:rFonts w:ascii="Times New Roman" w:eastAsia="Calibri" w:hAnsi="Times New Roman" w:cs="Times New Roman"/>
          <w:sz w:val="26"/>
          <w:szCs w:val="26"/>
        </w:rPr>
        <w:t>В соответствии с Регламентом проведения процедур по продаже и аренде государственного и муниципального имущества электронной торговой площадки ООО "РТС-Тендер" www.rts-tender.ru, задаток для участия в продаже вносится на расчетный счет Оператора электронной площадки, до момента окончания подачи заявок на участие в аукционе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F3132B" w:rsidRPr="00F3132B" w:rsidRDefault="00F3132B" w:rsidP="00F31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5.2. </w:t>
      </w:r>
      <w:r w:rsidRPr="00F3132B">
        <w:rPr>
          <w:rFonts w:ascii="Times New Roman" w:eastAsia="Calibri" w:hAnsi="Times New Roman" w:cs="Times New Roman"/>
          <w:sz w:val="26"/>
          <w:szCs w:val="26"/>
        </w:rPr>
        <w:t>Денежные средства блокируются в размере задатка, указанного продавцом в информационном сообщении о проведении процедуры, при условии наличия соответствующих, свободных денежных средств на счете претендента.</w:t>
      </w:r>
    </w:p>
    <w:p w:rsidR="00F3132B" w:rsidRPr="00F3132B" w:rsidRDefault="00F3132B" w:rsidP="00F31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5.3. </w:t>
      </w:r>
      <w:r w:rsidRPr="00F3132B">
        <w:rPr>
          <w:rFonts w:ascii="Times New Roman" w:eastAsia="Calibri" w:hAnsi="Times New Roman" w:cs="Times New Roman"/>
          <w:sz w:val="26"/>
          <w:szCs w:val="26"/>
        </w:rPr>
        <w:t>Денежные средства на счете блокированных средств претендента учитываются Оператором электронной площадки раздельно по каждой конкретной процедуре.</w:t>
      </w:r>
    </w:p>
    <w:p w:rsidR="00F3132B" w:rsidRPr="00F3132B" w:rsidRDefault="00F3132B" w:rsidP="00F31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5.4. </w:t>
      </w:r>
      <w:r w:rsidRPr="00F3132B">
        <w:rPr>
          <w:rFonts w:ascii="Times New Roman" w:eastAsia="Calibri" w:hAnsi="Times New Roman" w:cs="Times New Roman"/>
          <w:sz w:val="26"/>
          <w:szCs w:val="26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F3132B" w:rsidRPr="00F3132B" w:rsidRDefault="00F3132B" w:rsidP="00F31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5.5. </w:t>
      </w:r>
      <w:r w:rsidRPr="00F3132B">
        <w:rPr>
          <w:rFonts w:ascii="Times New Roman" w:eastAsia="Calibri" w:hAnsi="Times New Roman" w:cs="Times New Roman"/>
          <w:sz w:val="26"/>
          <w:szCs w:val="26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F3132B" w:rsidRPr="00F3132B" w:rsidRDefault="00F3132B" w:rsidP="00F31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5.6. </w:t>
      </w:r>
      <w:r w:rsidRPr="00F3132B">
        <w:rPr>
          <w:rFonts w:ascii="Times New Roman" w:eastAsia="Calibri" w:hAnsi="Times New Roman" w:cs="Times New Roman"/>
          <w:sz w:val="26"/>
          <w:szCs w:val="26"/>
        </w:rPr>
        <w:t>Если денежных средств на 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не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3132B">
        <w:rPr>
          <w:rFonts w:ascii="Times New Roman" w:eastAsia="Calibri" w:hAnsi="Times New Roman" w:cs="Times New Roman"/>
          <w:sz w:val="26"/>
          <w:szCs w:val="26"/>
        </w:rPr>
        <w:t>поступлении Оператору задатка от такого Претендента.</w:t>
      </w:r>
    </w:p>
    <w:p w:rsidR="00F3132B" w:rsidRPr="00F3132B" w:rsidRDefault="00F3132B" w:rsidP="00F31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5.7. </w:t>
      </w:r>
      <w:r w:rsidRPr="00F3132B">
        <w:rPr>
          <w:rFonts w:ascii="Times New Roman" w:eastAsia="Calibri" w:hAnsi="Times New Roman" w:cs="Times New Roman"/>
          <w:sz w:val="26"/>
          <w:szCs w:val="26"/>
        </w:rPr>
        <w:t xml:space="preserve"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Федерации. Подача </w:t>
      </w:r>
      <w:r w:rsidRPr="00F3132B">
        <w:rPr>
          <w:rFonts w:ascii="Times New Roman" w:eastAsia="Calibri" w:hAnsi="Times New Roman" w:cs="Times New Roman"/>
          <w:sz w:val="26"/>
          <w:szCs w:val="26"/>
        </w:rPr>
        <w:lastRenderedPageBreak/>
        <w:t>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F3132B" w:rsidRPr="00F3132B" w:rsidRDefault="00F3132B" w:rsidP="00F31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5.8. </w:t>
      </w:r>
      <w:r w:rsidRPr="00F3132B">
        <w:rPr>
          <w:rFonts w:ascii="Times New Roman" w:eastAsia="Calibri" w:hAnsi="Times New Roman" w:cs="Times New Roman"/>
          <w:sz w:val="26"/>
          <w:szCs w:val="26"/>
        </w:rPr>
        <w:t>Денежные средства, перечисленные за Участника третьим лицом, не зачисляются на счет такого Участника на Универсальной торговой платформе.</w:t>
      </w:r>
    </w:p>
    <w:p w:rsidR="00F3132B" w:rsidRPr="00F3132B" w:rsidRDefault="00F3132B" w:rsidP="00F31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5.9. </w:t>
      </w:r>
      <w:r w:rsidRPr="00F3132B">
        <w:rPr>
          <w:rFonts w:ascii="Times New Roman" w:eastAsia="Calibri" w:hAnsi="Times New Roman" w:cs="Times New Roman"/>
          <w:sz w:val="26"/>
          <w:szCs w:val="26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F3132B" w:rsidRPr="00F3132B" w:rsidRDefault="00F3132B" w:rsidP="00F31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5.10. </w:t>
      </w:r>
      <w:r w:rsidRPr="00F3132B">
        <w:rPr>
          <w:rFonts w:ascii="Times New Roman" w:eastAsia="Calibri" w:hAnsi="Times New Roman" w:cs="Times New Roman"/>
          <w:sz w:val="26"/>
          <w:szCs w:val="26"/>
        </w:rPr>
        <w:t xml:space="preserve">Задаток возвращается всем участникам аукциона, кроме победителя либо лица, признанного единственным участником аукциона, в течение 5 (пяти) календарных дней с даты подведения итогов аукциона. </w:t>
      </w:r>
    </w:p>
    <w:p w:rsidR="00F3132B" w:rsidRPr="00F3132B" w:rsidRDefault="00F3132B" w:rsidP="00F31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5.11. </w:t>
      </w:r>
      <w:r w:rsidRPr="00F3132B">
        <w:rPr>
          <w:rFonts w:ascii="Times New Roman" w:eastAsia="Calibri" w:hAnsi="Times New Roman" w:cs="Times New Roman"/>
          <w:sz w:val="26"/>
          <w:szCs w:val="26"/>
        </w:rPr>
        <w:t>Задаток, перечисленный победителем аукциона, либо лицом, признанным единственным участником аукциона, засчитывается в сумму платежа по договору купли-продажи.</w:t>
      </w:r>
    </w:p>
    <w:p w:rsidR="00F3132B" w:rsidRPr="00F3132B" w:rsidRDefault="00F3132B" w:rsidP="00F31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5.12. </w:t>
      </w:r>
      <w:r w:rsidRPr="00F3132B">
        <w:rPr>
          <w:rFonts w:ascii="Times New Roman" w:eastAsia="Calibri" w:hAnsi="Times New Roman" w:cs="Times New Roman"/>
          <w:sz w:val="26"/>
          <w:szCs w:val="26"/>
        </w:rPr>
        <w:t>При уклонении или отказе победителя аукциона,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F3132B" w:rsidRDefault="00F3132B" w:rsidP="00F31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5.13. </w:t>
      </w:r>
      <w:r w:rsidRPr="00F3132B">
        <w:rPr>
          <w:rFonts w:ascii="Times New Roman" w:eastAsia="Calibri" w:hAnsi="Times New Roman" w:cs="Times New Roman"/>
          <w:sz w:val="26"/>
          <w:szCs w:val="26"/>
        </w:rPr>
        <w:t>В случае расторжения договора купли-продажи по вине Покупателя, задаток не возвращается и остается у Продавца.</w:t>
      </w:r>
    </w:p>
    <w:p w:rsidR="00F3132B" w:rsidRDefault="00F3132B" w:rsidP="00F313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21B5" w:rsidRPr="00F400C5" w:rsidRDefault="003B21B5" w:rsidP="00F3132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400C5">
        <w:rPr>
          <w:rFonts w:ascii="Times New Roman" w:hAnsi="Times New Roman" w:cs="Times New Roman"/>
          <w:b/>
          <w:bCs/>
          <w:sz w:val="26"/>
          <w:szCs w:val="26"/>
        </w:rPr>
        <w:t>6.  Порядок признания претендентов участниками аукциона</w:t>
      </w:r>
    </w:p>
    <w:p w:rsidR="00E86713" w:rsidRPr="00F400C5" w:rsidRDefault="00E86713" w:rsidP="00F400C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97477" w:rsidRPr="00F400C5" w:rsidRDefault="00997477" w:rsidP="00F4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В день определения участников аукциона Продавец рассматривает поступившие заявки и документы претендентов, устанавливает факт своевременного поступления задатков и </w:t>
      </w:r>
      <w:r w:rsidRPr="00F400C5">
        <w:rPr>
          <w:rFonts w:ascii="Times New Roman" w:hAnsi="Times New Roman" w:cs="Times New Roman"/>
          <w:sz w:val="26"/>
          <w:szCs w:val="26"/>
        </w:rPr>
        <w:t xml:space="preserve">принимает решение о признании претендентов участниками аукциона или об отказе в допуске претендентов к участию в аукционе. </w:t>
      </w:r>
    </w:p>
    <w:p w:rsidR="00997477" w:rsidRPr="00F400C5" w:rsidRDefault="00997477" w:rsidP="00F40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Претендент не допускается к участию в аукционе по следующим основаниям:</w:t>
      </w:r>
    </w:p>
    <w:p w:rsidR="00997477" w:rsidRPr="00F400C5" w:rsidRDefault="00E86713" w:rsidP="00F40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t>6.2.1.</w:t>
      </w:r>
      <w:r w:rsidR="00997477"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представленные документы не подтверждают право претендента быть покупателем муниципального имущества в соответствии с законодательством Российской Федерации;</w:t>
      </w:r>
    </w:p>
    <w:p w:rsidR="00997477" w:rsidRPr="00F400C5" w:rsidRDefault="00E86713" w:rsidP="00F40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t>6.2.2.</w:t>
      </w:r>
      <w:r w:rsidR="00997477"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представлены не все документы в соответствии с перечнем, указанным </w:t>
      </w:r>
      <w:r w:rsidR="00643EA4"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97477"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настоящем информационном сообщении, либо они оформлены ненадлежащим образом;</w:t>
      </w:r>
    </w:p>
    <w:p w:rsidR="00997477" w:rsidRPr="00F400C5" w:rsidRDefault="00E86713" w:rsidP="00F40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t>6.2.3.</w:t>
      </w:r>
      <w:r w:rsidR="00997477"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заявка подана лицом, не уполномоченным претендентом на осуществление таких действий;</w:t>
      </w:r>
    </w:p>
    <w:p w:rsidR="00997477" w:rsidRPr="00F400C5" w:rsidRDefault="00E86713" w:rsidP="00F40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t>6.2.4.</w:t>
      </w:r>
      <w:r w:rsidR="00997477"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подтверждено поступление в установленный срок задатка на счет, указанный в настоящем информационном сообщении.</w:t>
      </w:r>
    </w:p>
    <w:p w:rsidR="00997477" w:rsidRPr="00F400C5" w:rsidRDefault="00997477" w:rsidP="00F40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6.3. Решение Продавца оформляется протоколом, в котором приводится перечень принятых заявок с указанием имен (наименований) претендентов, перечень отозванных заявок, имена (наименования) претендентов, которым было отказано в допуске </w:t>
      </w:r>
      <w:r w:rsidR="00643EA4"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участию в аукционе, с указанием оснований отказа.</w:t>
      </w:r>
    </w:p>
    <w:p w:rsidR="00E86713" w:rsidRPr="00F400C5" w:rsidRDefault="00E86713" w:rsidP="00F40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400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6.4. Не позднее следующего рабочего дня после дня подписания протокола </w:t>
      </w:r>
      <w:r w:rsidR="00643EA4" w:rsidRPr="00F400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F400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признании претендентов участниками всем претендентам, подавшим заявки, направляется уведомление о признании их участниками аукциона или об отказе </w:t>
      </w:r>
      <w:r w:rsidR="00643EA4" w:rsidRPr="00F400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F400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признании участниками аукциона с указанием оснований отказа.</w:t>
      </w:r>
    </w:p>
    <w:p w:rsidR="00E86713" w:rsidRPr="00F400C5" w:rsidRDefault="00E86713" w:rsidP="00F40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400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6.5.</w:t>
      </w:r>
      <w:r w:rsidR="005A6859" w:rsidRPr="00F400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400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E86713" w:rsidRPr="00F400C5" w:rsidRDefault="00E86713" w:rsidP="00F40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400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6.6.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643EA4" w:rsidRPr="00F400C5" w:rsidRDefault="00E86713" w:rsidP="00F40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t>6.7.</w:t>
      </w:r>
      <w:r w:rsidR="00997477"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заявок на участие в аукционе либо если в аукционе принял участие только один участник, аукцион </w:t>
      </w:r>
      <w:r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признается </w:t>
      </w:r>
      <w:r w:rsidR="00997477"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несостоявшимся</w:t>
      </w:r>
      <w:r w:rsidRPr="00F400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67AA" w:rsidRPr="00F400C5" w:rsidRDefault="00BB67AA" w:rsidP="00F400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43EA4" w:rsidRPr="00F400C5" w:rsidRDefault="00E86713" w:rsidP="00F400C5">
      <w:pPr>
        <w:pStyle w:val="a4"/>
        <w:shd w:val="clear" w:color="auto" w:fill="FFFFFF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00C5">
        <w:rPr>
          <w:rFonts w:ascii="Times New Roman" w:hAnsi="Times New Roman" w:cs="Times New Roman"/>
          <w:b/>
          <w:sz w:val="26"/>
          <w:szCs w:val="26"/>
        </w:rPr>
        <w:t>7. Порядок проведения аукциона</w:t>
      </w:r>
    </w:p>
    <w:p w:rsidR="00643EA4" w:rsidRPr="00F400C5" w:rsidRDefault="00643EA4" w:rsidP="00F400C5">
      <w:pPr>
        <w:pStyle w:val="a4"/>
        <w:shd w:val="clear" w:color="auto" w:fill="FFFFFF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7F9A" w:rsidRPr="00F400C5" w:rsidRDefault="00E86713" w:rsidP="00F400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 xml:space="preserve">7.1. Электронный аукцион проводится в указанные в информационном сообщении день и час путем последовательного повышения участниками начальной цены </w:t>
      </w:r>
      <w:r w:rsidR="00130ADF">
        <w:rPr>
          <w:rFonts w:ascii="Times New Roman" w:hAnsi="Times New Roman" w:cs="Times New Roman"/>
          <w:sz w:val="26"/>
          <w:szCs w:val="26"/>
        </w:rPr>
        <w:br/>
      </w:r>
      <w:r w:rsidRPr="00F400C5">
        <w:rPr>
          <w:rFonts w:ascii="Times New Roman" w:hAnsi="Times New Roman" w:cs="Times New Roman"/>
          <w:sz w:val="26"/>
          <w:szCs w:val="26"/>
        </w:rPr>
        <w:t>на величину, равную либо кратную величине «шага аукциона»</w:t>
      </w:r>
      <w:r w:rsidR="00436EFB" w:rsidRPr="00F400C5">
        <w:rPr>
          <w:rFonts w:ascii="Times New Roman" w:hAnsi="Times New Roman" w:cs="Times New Roman"/>
          <w:sz w:val="26"/>
          <w:szCs w:val="26"/>
        </w:rPr>
        <w:t>.</w:t>
      </w:r>
    </w:p>
    <w:p w:rsidR="00142A3D" w:rsidRPr="00F400C5" w:rsidRDefault="00142A3D" w:rsidP="00F4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 xml:space="preserve">7.2. </w:t>
      </w:r>
      <w:r w:rsidR="00A75E4E" w:rsidRPr="00F400C5">
        <w:rPr>
          <w:rFonts w:ascii="Times New Roman" w:hAnsi="Times New Roman" w:cs="Times New Roman"/>
          <w:sz w:val="26"/>
          <w:szCs w:val="26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</w:t>
      </w:r>
      <w:r w:rsidR="00643EA4" w:rsidRPr="00F400C5">
        <w:rPr>
          <w:rFonts w:ascii="Times New Roman" w:hAnsi="Times New Roman" w:cs="Times New Roman"/>
          <w:sz w:val="26"/>
          <w:szCs w:val="26"/>
        </w:rPr>
        <w:br/>
      </w:r>
      <w:r w:rsidR="00A75E4E" w:rsidRPr="00F400C5">
        <w:rPr>
          <w:rFonts w:ascii="Times New Roman" w:hAnsi="Times New Roman" w:cs="Times New Roman"/>
          <w:sz w:val="26"/>
          <w:szCs w:val="26"/>
        </w:rPr>
        <w:t>В случае если в течение указанного времени</w:t>
      </w:r>
      <w:r w:rsidRPr="00F400C5">
        <w:rPr>
          <w:rFonts w:ascii="Times New Roman" w:hAnsi="Times New Roman" w:cs="Times New Roman"/>
          <w:sz w:val="26"/>
          <w:szCs w:val="26"/>
        </w:rPr>
        <w:t>:</w:t>
      </w:r>
    </w:p>
    <w:p w:rsidR="00142A3D" w:rsidRPr="00F400C5" w:rsidRDefault="00142A3D" w:rsidP="00F4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>7.2.1</w:t>
      </w:r>
      <w:r w:rsidR="009B3F08" w:rsidRPr="00F400C5">
        <w:rPr>
          <w:rFonts w:ascii="Times New Roman" w:hAnsi="Times New Roman" w:cs="Times New Roman"/>
          <w:sz w:val="26"/>
          <w:szCs w:val="26"/>
        </w:rPr>
        <w:t>.</w:t>
      </w:r>
      <w:r w:rsidR="00A75E4E" w:rsidRPr="00F400C5">
        <w:rPr>
          <w:rFonts w:ascii="Times New Roman" w:hAnsi="Times New Roman" w:cs="Times New Roman"/>
          <w:sz w:val="26"/>
          <w:szCs w:val="26"/>
        </w:rPr>
        <w:t xml:space="preserve"> поступило предложение о начальной цене имущества, то время </w:t>
      </w:r>
      <w:r w:rsidR="00643EA4" w:rsidRPr="00F400C5">
        <w:rPr>
          <w:rFonts w:ascii="Times New Roman" w:hAnsi="Times New Roman" w:cs="Times New Roman"/>
          <w:sz w:val="26"/>
          <w:szCs w:val="26"/>
        </w:rPr>
        <w:br/>
      </w:r>
      <w:r w:rsidR="00A75E4E" w:rsidRPr="00F400C5">
        <w:rPr>
          <w:rFonts w:ascii="Times New Roman" w:hAnsi="Times New Roman" w:cs="Times New Roman"/>
          <w:sz w:val="26"/>
          <w:szCs w:val="26"/>
        </w:rPr>
        <w:t xml:space="preserve">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</w:t>
      </w:r>
      <w:r w:rsidR="00643EA4" w:rsidRPr="00F400C5">
        <w:rPr>
          <w:rFonts w:ascii="Times New Roman" w:hAnsi="Times New Roman" w:cs="Times New Roman"/>
          <w:sz w:val="26"/>
          <w:szCs w:val="26"/>
        </w:rPr>
        <w:br/>
      </w:r>
      <w:r w:rsidR="00A75E4E" w:rsidRPr="00F400C5">
        <w:rPr>
          <w:rFonts w:ascii="Times New Roman" w:hAnsi="Times New Roman" w:cs="Times New Roman"/>
          <w:sz w:val="26"/>
          <w:szCs w:val="26"/>
        </w:rPr>
        <w:t>о цене имущества следующее предложение не поступило, аукцион с помощью программно-аппаратных средств электронной площадки завершается</w:t>
      </w:r>
      <w:r w:rsidRPr="00F400C5">
        <w:rPr>
          <w:rFonts w:ascii="Times New Roman" w:hAnsi="Times New Roman" w:cs="Times New Roman"/>
          <w:sz w:val="26"/>
          <w:szCs w:val="26"/>
        </w:rPr>
        <w:t>;</w:t>
      </w:r>
    </w:p>
    <w:p w:rsidR="00A75E4E" w:rsidRPr="00F400C5" w:rsidRDefault="00142A3D" w:rsidP="00F4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>7.2.2</w:t>
      </w:r>
      <w:r w:rsidR="009B3F08" w:rsidRPr="00F400C5">
        <w:rPr>
          <w:rFonts w:ascii="Times New Roman" w:hAnsi="Times New Roman" w:cs="Times New Roman"/>
          <w:sz w:val="26"/>
          <w:szCs w:val="26"/>
        </w:rPr>
        <w:t xml:space="preserve">. </w:t>
      </w:r>
      <w:r w:rsidR="00A75E4E" w:rsidRPr="00F400C5">
        <w:rPr>
          <w:rFonts w:ascii="Times New Roman" w:hAnsi="Times New Roman" w:cs="Times New Roman"/>
          <w:sz w:val="26"/>
          <w:szCs w:val="26"/>
        </w:rPr>
        <w:t xml:space="preserve">не поступило ни одного предложения о начальной цене имущества, </w:t>
      </w:r>
      <w:r w:rsidR="00643EA4" w:rsidRPr="00F400C5">
        <w:rPr>
          <w:rFonts w:ascii="Times New Roman" w:hAnsi="Times New Roman" w:cs="Times New Roman"/>
          <w:sz w:val="26"/>
          <w:szCs w:val="26"/>
        </w:rPr>
        <w:br/>
      </w:r>
      <w:r w:rsidR="00A75E4E" w:rsidRPr="00F400C5">
        <w:rPr>
          <w:rFonts w:ascii="Times New Roman" w:hAnsi="Times New Roman" w:cs="Times New Roman"/>
          <w:sz w:val="26"/>
          <w:szCs w:val="26"/>
        </w:rPr>
        <w:t>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</w:t>
      </w:r>
      <w:r w:rsidRPr="00F400C5">
        <w:rPr>
          <w:rFonts w:ascii="Times New Roman" w:hAnsi="Times New Roman" w:cs="Times New Roman"/>
          <w:sz w:val="26"/>
          <w:szCs w:val="26"/>
        </w:rPr>
        <w:t>.</w:t>
      </w:r>
    </w:p>
    <w:p w:rsidR="0089602A" w:rsidRPr="00F400C5" w:rsidRDefault="00142A3D" w:rsidP="00F4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 xml:space="preserve">7.3. </w:t>
      </w:r>
      <w:r w:rsidR="0089602A" w:rsidRPr="00F400C5">
        <w:rPr>
          <w:rFonts w:ascii="Times New Roman" w:hAnsi="Times New Roman" w:cs="Times New Roman"/>
          <w:sz w:val="26"/>
          <w:szCs w:val="26"/>
        </w:rPr>
        <w:t>Победителем аукциона признается участник, предложивший наибольшую цену.</w:t>
      </w:r>
    </w:p>
    <w:p w:rsidR="00A75E4E" w:rsidRPr="00F400C5" w:rsidRDefault="00142A3D" w:rsidP="00F40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 xml:space="preserve">7.4. </w:t>
      </w:r>
      <w:r w:rsidR="00A75E4E" w:rsidRPr="00F400C5">
        <w:rPr>
          <w:rFonts w:ascii="Times New Roman" w:hAnsi="Times New Roman" w:cs="Times New Roman"/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A75E4E" w:rsidRPr="00F400C5" w:rsidRDefault="00A75E4E" w:rsidP="00F40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>7.5.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A75E4E" w:rsidRPr="00F400C5" w:rsidRDefault="00A75E4E" w:rsidP="00F40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>7.6. Процедура аукциона считается завершенной со времени подписания продавцом протокола об итогах аукциона.</w:t>
      </w:r>
    </w:p>
    <w:p w:rsidR="00A75E4E" w:rsidRPr="00F400C5" w:rsidRDefault="00A75E4E" w:rsidP="00F40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>7.7. Аукцион признается несостоявшимся в следующих случаях:</w:t>
      </w:r>
    </w:p>
    <w:p w:rsidR="00A75E4E" w:rsidRPr="00F400C5" w:rsidRDefault="00A75E4E" w:rsidP="00F40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>7.7.1. не было подано ни одной заявки на участие либо ни один из претендентов не признан участником;</w:t>
      </w:r>
    </w:p>
    <w:p w:rsidR="00A75E4E" w:rsidRPr="00F400C5" w:rsidRDefault="00A75E4E" w:rsidP="00F40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>7.7.2. принято решение о признании только одного претендента участником;</w:t>
      </w:r>
    </w:p>
    <w:p w:rsidR="00A75E4E" w:rsidRPr="00F400C5" w:rsidRDefault="00A75E4E" w:rsidP="00F40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>7.7.3. ни один из участников не сделал предложение о начальной цене имущества.</w:t>
      </w:r>
    </w:p>
    <w:p w:rsidR="00A75E4E" w:rsidRPr="00F400C5" w:rsidRDefault="00A75E4E" w:rsidP="00F40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>7.8. Решение о признании аукциона несостоявшимся оформляется протоколом.</w:t>
      </w:r>
    </w:p>
    <w:p w:rsidR="00A75E4E" w:rsidRPr="00F400C5" w:rsidRDefault="00A75E4E" w:rsidP="00F40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>7.9.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A75E4E" w:rsidRPr="00F400C5" w:rsidRDefault="00A75E4E" w:rsidP="00F40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lastRenderedPageBreak/>
        <w:t>7.9.1. наименование имущества и иные позволяющие его индивидуализировать сведения (спецификация лота);</w:t>
      </w:r>
    </w:p>
    <w:p w:rsidR="00A75E4E" w:rsidRPr="00F400C5" w:rsidRDefault="00A75E4E" w:rsidP="00F40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>7.9.2. цена сделки;</w:t>
      </w:r>
    </w:p>
    <w:p w:rsidR="00A75E4E" w:rsidRPr="00F400C5" w:rsidRDefault="00A75E4E" w:rsidP="00F40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>7.9.3. фамилия, имя, отчество физического лица или наименование юридического лица - победителя.</w:t>
      </w:r>
    </w:p>
    <w:p w:rsidR="00CB32DF" w:rsidRPr="00F400C5" w:rsidRDefault="00CB32DF" w:rsidP="00F40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EA4" w:rsidRPr="00F400C5" w:rsidRDefault="00CB32DF" w:rsidP="00F400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00C5">
        <w:rPr>
          <w:rFonts w:ascii="Times New Roman" w:hAnsi="Times New Roman" w:cs="Times New Roman"/>
          <w:b/>
          <w:sz w:val="26"/>
          <w:szCs w:val="26"/>
        </w:rPr>
        <w:t>8. Порядок заключения договора купли-продажи</w:t>
      </w:r>
      <w:r w:rsidR="00D96599" w:rsidRPr="00F400C5">
        <w:rPr>
          <w:rFonts w:ascii="Times New Roman" w:hAnsi="Times New Roman" w:cs="Times New Roman"/>
          <w:b/>
          <w:sz w:val="26"/>
          <w:szCs w:val="26"/>
        </w:rPr>
        <w:t xml:space="preserve"> и порядок оплаты</w:t>
      </w:r>
    </w:p>
    <w:p w:rsidR="00643EA4" w:rsidRPr="00F400C5" w:rsidRDefault="00643EA4" w:rsidP="00F400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E4E" w:rsidRPr="00F400C5" w:rsidRDefault="00CB32DF" w:rsidP="00F40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>8.1</w:t>
      </w:r>
      <w:r w:rsidR="00A75E4E" w:rsidRPr="00F400C5">
        <w:rPr>
          <w:rFonts w:ascii="Times New Roman" w:hAnsi="Times New Roman" w:cs="Times New Roman"/>
          <w:sz w:val="26"/>
          <w:szCs w:val="26"/>
        </w:rPr>
        <w:t>. В течение 5 рабочих дней со дня подведения итогов аукциона с победителем заключается договор купли-продажи имущества</w:t>
      </w:r>
      <w:r w:rsidR="00081FE5">
        <w:rPr>
          <w:rFonts w:ascii="Times New Roman" w:hAnsi="Times New Roman" w:cs="Times New Roman"/>
          <w:sz w:val="26"/>
          <w:szCs w:val="26"/>
        </w:rPr>
        <w:t xml:space="preserve"> (приложение</w:t>
      </w:r>
      <w:r w:rsidRPr="00F400C5">
        <w:rPr>
          <w:rFonts w:ascii="Times New Roman" w:hAnsi="Times New Roman" w:cs="Times New Roman"/>
          <w:sz w:val="26"/>
          <w:szCs w:val="26"/>
        </w:rPr>
        <w:t xml:space="preserve"> – проект договора</w:t>
      </w:r>
      <w:r w:rsidR="00D17AB2" w:rsidRPr="00F400C5">
        <w:rPr>
          <w:rFonts w:ascii="Times New Roman" w:hAnsi="Times New Roman" w:cs="Times New Roman"/>
          <w:sz w:val="26"/>
          <w:szCs w:val="26"/>
        </w:rPr>
        <w:t xml:space="preserve"> купли - продажи</w:t>
      </w:r>
      <w:r w:rsidRPr="00F400C5">
        <w:rPr>
          <w:rFonts w:ascii="Times New Roman" w:hAnsi="Times New Roman" w:cs="Times New Roman"/>
          <w:sz w:val="26"/>
          <w:szCs w:val="26"/>
        </w:rPr>
        <w:t>)</w:t>
      </w:r>
      <w:r w:rsidR="00A75E4E" w:rsidRPr="00F400C5">
        <w:rPr>
          <w:rFonts w:ascii="Times New Roman" w:hAnsi="Times New Roman" w:cs="Times New Roman"/>
          <w:sz w:val="26"/>
          <w:szCs w:val="26"/>
        </w:rPr>
        <w:t>.</w:t>
      </w:r>
      <w:r w:rsidR="00D96599" w:rsidRPr="00F400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7AB2" w:rsidRPr="00F400C5" w:rsidRDefault="00D96599" w:rsidP="00F40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 xml:space="preserve">8.2. </w:t>
      </w:r>
      <w:r w:rsidR="00D17AB2" w:rsidRPr="00F400C5">
        <w:rPr>
          <w:rFonts w:ascii="Times New Roman" w:hAnsi="Times New Roman" w:cs="Times New Roman"/>
          <w:sz w:val="26"/>
          <w:szCs w:val="26"/>
        </w:rPr>
        <w:t xml:space="preserve">В течение 10 (десяти) дней со дня подписания договора купли-продажи победитель перечисляет </w:t>
      </w:r>
      <w:r w:rsidR="009B3F08" w:rsidRPr="00F400C5">
        <w:rPr>
          <w:rFonts w:ascii="Times New Roman" w:hAnsi="Times New Roman" w:cs="Times New Roman"/>
          <w:sz w:val="26"/>
          <w:szCs w:val="26"/>
        </w:rPr>
        <w:t xml:space="preserve">единовременным платежом </w:t>
      </w:r>
      <w:r w:rsidR="00D17AB2" w:rsidRPr="00F400C5">
        <w:rPr>
          <w:rFonts w:ascii="Times New Roman" w:hAnsi="Times New Roman" w:cs="Times New Roman"/>
          <w:sz w:val="26"/>
          <w:szCs w:val="26"/>
        </w:rPr>
        <w:t xml:space="preserve">цену имущества </w:t>
      </w:r>
      <w:r w:rsidR="009B3F08" w:rsidRPr="00F400C5">
        <w:rPr>
          <w:rFonts w:ascii="Times New Roman" w:hAnsi="Times New Roman" w:cs="Times New Roman"/>
          <w:sz w:val="26"/>
          <w:szCs w:val="26"/>
        </w:rPr>
        <w:t>за вычетом сумм</w:t>
      </w:r>
      <w:r w:rsidR="00436EFB" w:rsidRPr="00F400C5">
        <w:rPr>
          <w:rFonts w:ascii="Times New Roman" w:hAnsi="Times New Roman" w:cs="Times New Roman"/>
          <w:sz w:val="26"/>
          <w:szCs w:val="26"/>
        </w:rPr>
        <w:t>ы</w:t>
      </w:r>
      <w:r w:rsidR="009B3F08" w:rsidRPr="00F400C5">
        <w:rPr>
          <w:rFonts w:ascii="Times New Roman" w:hAnsi="Times New Roman" w:cs="Times New Roman"/>
          <w:sz w:val="26"/>
          <w:szCs w:val="26"/>
        </w:rPr>
        <w:t>, внесенной в качестве задатка, на счет Продавца по следующим реквизитам:</w:t>
      </w:r>
    </w:p>
    <w:p w:rsidR="009B3F08" w:rsidRPr="00F400C5" w:rsidRDefault="006C1E9B" w:rsidP="00F40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ИНН 5027036772 КПП </w:t>
      </w:r>
      <w:r w:rsidR="009B3F08" w:rsidRPr="00F400C5">
        <w:rPr>
          <w:rFonts w:ascii="Times New Roman" w:hAnsi="Times New Roman" w:cs="Times New Roman"/>
          <w:sz w:val="26"/>
          <w:szCs w:val="26"/>
        </w:rPr>
        <w:t>502701001</w:t>
      </w:r>
    </w:p>
    <w:p w:rsidR="009B3F08" w:rsidRPr="00F400C5" w:rsidRDefault="009B3F08" w:rsidP="00F40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>Управление Федерального казначейства Московской области (Администрация городского округа Котельники Московской области)</w:t>
      </w:r>
    </w:p>
    <w:p w:rsidR="00387068" w:rsidRPr="00F400C5" w:rsidRDefault="00387068" w:rsidP="00F40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>Казначейский счет: 03100643000000014800</w:t>
      </w:r>
    </w:p>
    <w:p w:rsidR="00387068" w:rsidRPr="00F400C5" w:rsidRDefault="00387068" w:rsidP="00F40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>Счет: 40102810845370000004</w:t>
      </w:r>
    </w:p>
    <w:p w:rsidR="00387068" w:rsidRPr="00F400C5" w:rsidRDefault="00387068" w:rsidP="00F40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>Банк получателя: ГУ Банка России по ЦФО//УФК по Московской области, г. Москва</w:t>
      </w:r>
    </w:p>
    <w:p w:rsidR="00387068" w:rsidRPr="00F400C5" w:rsidRDefault="00387068" w:rsidP="00F40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>БИК: 004525987</w:t>
      </w:r>
    </w:p>
    <w:p w:rsidR="00387068" w:rsidRPr="00F400C5" w:rsidRDefault="00387068" w:rsidP="00F40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>ОКТМО 46739000</w:t>
      </w:r>
    </w:p>
    <w:p w:rsidR="009B3F08" w:rsidRPr="00F400C5" w:rsidRDefault="009B3F08" w:rsidP="00F40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 xml:space="preserve">КБК: </w:t>
      </w:r>
      <w:r w:rsidR="0088600E" w:rsidRPr="00F400C5">
        <w:rPr>
          <w:rFonts w:ascii="Times New Roman" w:hAnsi="Times New Roman" w:cs="Times New Roman"/>
          <w:sz w:val="26"/>
          <w:szCs w:val="26"/>
        </w:rPr>
        <w:t>00111402043040000410</w:t>
      </w:r>
    </w:p>
    <w:p w:rsidR="00387068" w:rsidRPr="00F400C5" w:rsidRDefault="00387068" w:rsidP="00F40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>Показатель статуса 08</w:t>
      </w:r>
    </w:p>
    <w:p w:rsidR="009B3F08" w:rsidRPr="00F400C5" w:rsidRDefault="009B3F08" w:rsidP="00F40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>Назначение платежа: оплата имущества по договору купли-продажи</w:t>
      </w:r>
      <w:r w:rsidR="008C27BD" w:rsidRPr="00F400C5">
        <w:rPr>
          <w:rFonts w:ascii="Times New Roman" w:hAnsi="Times New Roman" w:cs="Times New Roman"/>
          <w:sz w:val="26"/>
          <w:szCs w:val="26"/>
        </w:rPr>
        <w:t>.</w:t>
      </w:r>
    </w:p>
    <w:p w:rsidR="0089602A" w:rsidRPr="00F400C5" w:rsidRDefault="00D96599" w:rsidP="00F4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>8.</w:t>
      </w:r>
      <w:r w:rsidR="009B3F08" w:rsidRPr="00F400C5">
        <w:rPr>
          <w:rFonts w:ascii="Times New Roman" w:hAnsi="Times New Roman" w:cs="Times New Roman"/>
          <w:sz w:val="26"/>
          <w:szCs w:val="26"/>
        </w:rPr>
        <w:t>3</w:t>
      </w:r>
      <w:r w:rsidRPr="00F400C5">
        <w:rPr>
          <w:rFonts w:ascii="Times New Roman" w:hAnsi="Times New Roman" w:cs="Times New Roman"/>
          <w:sz w:val="26"/>
          <w:szCs w:val="26"/>
        </w:rPr>
        <w:t xml:space="preserve">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</w:t>
      </w:r>
      <w:r w:rsidR="00130ADF">
        <w:rPr>
          <w:rFonts w:ascii="Times New Roman" w:hAnsi="Times New Roman" w:cs="Times New Roman"/>
          <w:sz w:val="26"/>
          <w:szCs w:val="26"/>
        </w:rPr>
        <w:br/>
      </w:r>
      <w:r w:rsidRPr="00F400C5">
        <w:rPr>
          <w:rFonts w:ascii="Times New Roman" w:hAnsi="Times New Roman" w:cs="Times New Roman"/>
          <w:sz w:val="26"/>
          <w:szCs w:val="26"/>
        </w:rPr>
        <w:t>не возвращается.</w:t>
      </w:r>
    </w:p>
    <w:p w:rsidR="00CE1545" w:rsidRPr="00F400C5" w:rsidRDefault="00436EFB" w:rsidP="00F400C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0C5">
        <w:rPr>
          <w:rFonts w:ascii="Times New Roman" w:hAnsi="Times New Roman" w:cs="Times New Roman"/>
          <w:sz w:val="26"/>
          <w:szCs w:val="26"/>
        </w:rPr>
        <w:t xml:space="preserve">8.4. </w:t>
      </w:r>
      <w:r w:rsidR="00CE1545" w:rsidRPr="00F400C5">
        <w:rPr>
          <w:rFonts w:ascii="Times New Roman" w:hAnsi="Times New Roman" w:cs="Times New Roman"/>
          <w:sz w:val="26"/>
          <w:szCs w:val="26"/>
        </w:rPr>
        <w:t>Передача имущества покупателю осуществляется не позднее чем через 30 дней после дня его полной оплаты. Оплата считается произведенной покупателем с момента поступления денежных средств на счет Продавца.</w:t>
      </w:r>
    </w:p>
    <w:p w:rsidR="00CE1545" w:rsidRDefault="00CE154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4A64BC" w:rsidRPr="008C4840" w:rsidRDefault="004A64BC" w:rsidP="008C4840">
      <w:pPr>
        <w:tabs>
          <w:tab w:val="left" w:pos="6975"/>
        </w:tabs>
        <w:spacing w:after="0" w:line="240" w:lineRule="auto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8C484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4A64BC" w:rsidRPr="008C4840" w:rsidRDefault="004A64BC" w:rsidP="008C4840">
      <w:pPr>
        <w:tabs>
          <w:tab w:val="left" w:pos="6975"/>
        </w:tabs>
        <w:spacing w:after="0" w:line="240" w:lineRule="auto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8C4840">
        <w:rPr>
          <w:rFonts w:ascii="Times New Roman" w:hAnsi="Times New Roman" w:cs="Times New Roman"/>
          <w:sz w:val="26"/>
          <w:szCs w:val="26"/>
        </w:rPr>
        <w:t>к информационному сообщению</w:t>
      </w:r>
    </w:p>
    <w:p w:rsidR="004A64BC" w:rsidRPr="008C4840" w:rsidRDefault="000C08AD" w:rsidP="008C4840">
      <w:pPr>
        <w:tabs>
          <w:tab w:val="left" w:pos="69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4840">
        <w:rPr>
          <w:rFonts w:ascii="Times New Roman" w:hAnsi="Times New Roman" w:cs="Times New Roman"/>
          <w:sz w:val="26"/>
          <w:szCs w:val="26"/>
        </w:rPr>
        <w:t>Форма</w:t>
      </w:r>
    </w:p>
    <w:p w:rsidR="001E47AA" w:rsidRPr="008C4840" w:rsidRDefault="001E47AA" w:rsidP="008C484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</w:pPr>
      <w:r w:rsidRPr="008C48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ДОГОВОР № _____</w:t>
      </w:r>
    </w:p>
    <w:p w:rsidR="001E47AA" w:rsidRPr="008C4840" w:rsidRDefault="001E47AA" w:rsidP="008C4840">
      <w:pPr>
        <w:widowControl w:val="0"/>
        <w:shd w:val="clear" w:color="auto" w:fill="FFFFFF"/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</w:pPr>
      <w:r w:rsidRPr="008C48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 xml:space="preserve">купли-продажи муниципального движимого имущества </w:t>
      </w:r>
    </w:p>
    <w:p w:rsidR="001E47AA" w:rsidRPr="008C4840" w:rsidRDefault="001E47AA" w:rsidP="008C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2" w:firstLine="709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</w:pPr>
    </w:p>
    <w:p w:rsidR="001E47AA" w:rsidRPr="008C4840" w:rsidRDefault="001E47AA" w:rsidP="008C4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Котельники                                                      </w:t>
      </w:r>
      <w:r w:rsidR="004A64BC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0C08AD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« ____ » _________20</w:t>
      </w:r>
      <w:r w:rsidR="000F7D5C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_ года</w:t>
      </w:r>
    </w:p>
    <w:p w:rsidR="001E47AA" w:rsidRPr="008C4840" w:rsidRDefault="001E47AA" w:rsidP="008C4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E47AA" w:rsidRPr="008C4840" w:rsidRDefault="001E47AA" w:rsidP="008C4840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840">
        <w:rPr>
          <w:rFonts w:ascii="Times New Roman" w:eastAsia="Times New Roman" w:hAnsi="Times New Roman" w:cs="Times New Roman"/>
          <w:b/>
          <w:color w:val="00000A"/>
          <w:kern w:val="3"/>
          <w:sz w:val="26"/>
          <w:szCs w:val="26"/>
          <w:lang w:eastAsia="ar-SA"/>
        </w:rPr>
        <w:t>Администрация городского округа Котельники Московской области</w:t>
      </w:r>
      <w:r w:rsidRPr="008C4840">
        <w:rPr>
          <w:rFonts w:ascii="Times New Roman" w:eastAsia="Times New Roman" w:hAnsi="Times New Roman" w:cs="Times New Roman"/>
          <w:color w:val="00000A"/>
          <w:kern w:val="3"/>
          <w:sz w:val="26"/>
          <w:szCs w:val="26"/>
          <w:lang w:eastAsia="ar-SA"/>
        </w:rPr>
        <w:t xml:space="preserve"> (далее – Продавец), </w:t>
      </w:r>
      <w:r w:rsidR="00565B9A" w:rsidRPr="008C4840">
        <w:rPr>
          <w:rFonts w:ascii="Times New Roman" w:eastAsia="Times New Roman" w:hAnsi="Times New Roman" w:cs="Times New Roman"/>
          <w:color w:val="00000A"/>
          <w:kern w:val="3"/>
          <w:sz w:val="26"/>
          <w:szCs w:val="26"/>
          <w:lang w:eastAsia="ar-SA"/>
        </w:rPr>
        <w:t xml:space="preserve">в лице </w:t>
      </w:r>
      <w:r w:rsidR="008C4840" w:rsidRPr="008C4840">
        <w:rPr>
          <w:rFonts w:ascii="Times New Roman" w:eastAsia="Times New Roman" w:hAnsi="Times New Roman" w:cs="Times New Roman"/>
          <w:color w:val="00000A"/>
          <w:kern w:val="3"/>
          <w:sz w:val="26"/>
          <w:szCs w:val="26"/>
          <w:lang w:eastAsia="ar-SA"/>
        </w:rPr>
        <w:t>__________________</w:t>
      </w:r>
      <w:r w:rsidR="00565B9A" w:rsidRPr="008C4840">
        <w:rPr>
          <w:rFonts w:ascii="Times New Roman" w:eastAsia="Times New Roman" w:hAnsi="Times New Roman" w:cs="Times New Roman"/>
          <w:color w:val="00000A"/>
          <w:kern w:val="3"/>
          <w:sz w:val="26"/>
          <w:szCs w:val="26"/>
          <w:lang w:eastAsia="ar-SA"/>
        </w:rPr>
        <w:t xml:space="preserve">, действующего на основании </w:t>
      </w:r>
      <w:r w:rsidR="000F7D5C" w:rsidRPr="008C4840">
        <w:rPr>
          <w:rFonts w:ascii="Times New Roman" w:eastAsia="Times New Roman" w:hAnsi="Times New Roman" w:cs="Times New Roman"/>
          <w:color w:val="00000A"/>
          <w:kern w:val="3"/>
          <w:sz w:val="26"/>
          <w:szCs w:val="26"/>
          <w:lang w:eastAsia="ar-SA"/>
        </w:rPr>
        <w:t>____________</w:t>
      </w:r>
      <w:r w:rsidR="00565B9A" w:rsidRPr="008C4840">
        <w:rPr>
          <w:rFonts w:ascii="Times New Roman" w:eastAsia="Times New Roman" w:hAnsi="Times New Roman" w:cs="Times New Roman"/>
          <w:color w:val="00000A"/>
          <w:kern w:val="3"/>
          <w:sz w:val="26"/>
          <w:szCs w:val="26"/>
          <w:lang w:eastAsia="ar-SA"/>
        </w:rPr>
        <w:t xml:space="preserve">, с одной стороны, и </w:t>
      </w:r>
      <w:r w:rsidRPr="008C4840">
        <w:rPr>
          <w:rFonts w:ascii="Times New Roman" w:eastAsia="Times New Roman" w:hAnsi="Times New Roman" w:cs="Times New Roman"/>
          <w:color w:val="00000A"/>
          <w:kern w:val="3"/>
          <w:sz w:val="26"/>
          <w:szCs w:val="26"/>
          <w:lang w:eastAsia="ar-SA"/>
        </w:rPr>
        <w:t>________________________________,</w:t>
      </w: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Покупатель), в лице _____________, действующего(ей) на основании ____________, с другой стороны, именуемые при совместном упоминании «Стороны», заключили настоящий договор (далее – Договор) о нижеследующем:</w:t>
      </w:r>
    </w:p>
    <w:p w:rsidR="001E47AA" w:rsidRPr="008C4840" w:rsidRDefault="001E47AA" w:rsidP="008C4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47AA" w:rsidRPr="008C4840" w:rsidRDefault="001E47AA" w:rsidP="008C4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ПРЕДМЕТ ДОГОВОРА</w:t>
      </w:r>
    </w:p>
    <w:p w:rsidR="00BE34E3" w:rsidRPr="008C4840" w:rsidRDefault="00BE34E3" w:rsidP="008C4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47AA" w:rsidRPr="008C4840" w:rsidRDefault="001E47AA" w:rsidP="008C4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Продавец </w:t>
      </w:r>
      <w:r w:rsidR="00BE34E3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протокола об итогах аукциона в электронной форме </w:t>
      </w:r>
      <w:r w:rsidR="00375A41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E34E3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продаже муниципального имущества от ________№_______.</w:t>
      </w: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обязуется передать </w:t>
      </w:r>
      <w:r w:rsidR="000C08AD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собс</w:t>
      </w:r>
      <w:r w:rsidR="00BE34E3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твенность Покупателя, а Покупатель обязуется принять и уплатить определенную Договором цену следующее </w:t>
      </w: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вижимое имущество: __________</w:t>
      </w:r>
      <w:r w:rsidR="00BE34E3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 (далее – Имущество)</w:t>
      </w: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34E3" w:rsidRPr="008C4840" w:rsidRDefault="00BE34E3" w:rsidP="008C4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Имущество расположено по адресу_______________.</w:t>
      </w:r>
    </w:p>
    <w:p w:rsidR="00BE34E3" w:rsidRPr="008C4840" w:rsidRDefault="00BE34E3" w:rsidP="008C4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Имущество принадлежит Продавцу на праве собственности, что подтверждается свидетельством о регистрации транспортного средства № ________, паспортом транспортного средства №______.</w:t>
      </w:r>
    </w:p>
    <w:p w:rsidR="001E47AA" w:rsidRPr="008C4840" w:rsidRDefault="001E47AA" w:rsidP="008C4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Продавец гарантирует, что Имущество до подписания Договора никому не продано, не подарено, не заложено, в споре и под запрещением (арестом) не стоит, свободно от прав и притязаний третьих лиц.</w:t>
      </w:r>
    </w:p>
    <w:p w:rsidR="001E47AA" w:rsidRPr="008C4840" w:rsidRDefault="001E47AA" w:rsidP="008C4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Имущество не является </w:t>
      </w:r>
      <w:r w:rsidR="00BE34E3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новым (ранее эксплуатировалось);</w:t>
      </w: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34E3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фактическое состояние имущества Покупателю известно.</w:t>
      </w:r>
      <w:r w:rsidR="00BE34E3" w:rsidRPr="008C48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34E3" w:rsidRPr="008C4840" w:rsidRDefault="00BE34E3" w:rsidP="008C4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47AA" w:rsidRPr="008C4840" w:rsidRDefault="001E47AA" w:rsidP="008C4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2. ЦЕНА ПРОДАЖИ И ПОРЯДОК РАСЧЕТОВ</w:t>
      </w:r>
    </w:p>
    <w:p w:rsidR="001E47AA" w:rsidRPr="008C4840" w:rsidRDefault="001E47AA" w:rsidP="008C48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47AA" w:rsidRPr="008C4840" w:rsidRDefault="001E47AA" w:rsidP="008C4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="00BE34E3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Установленная</w:t>
      </w: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итогам </w:t>
      </w:r>
      <w:r w:rsidR="00BE34E3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в электронной форме</w:t>
      </w: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цена продажи Имущества составляет _______ рубля (без учета НДС). </w:t>
      </w:r>
    </w:p>
    <w:p w:rsidR="001E47AA" w:rsidRPr="008C4840" w:rsidRDefault="001E47AA" w:rsidP="008C4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Сумма задатка, внесенная Покупателем для участия в аукционе, в размере _________ рублей (сумма прописью), засчитывается в оплату приобретаемого Имущества. </w:t>
      </w:r>
    </w:p>
    <w:p w:rsidR="001E47AA" w:rsidRPr="008C4840" w:rsidRDefault="001E47AA" w:rsidP="008C4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О</w:t>
      </w:r>
      <w:r w:rsidR="004A2898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ставшаяся часть цены Имущества </w:t>
      </w: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 ____________ руб. (без учета НДС)</w:t>
      </w:r>
      <w:r w:rsid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4A2898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перечислению Покупателем</w:t>
      </w: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2898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10 дней с момента подписания Договора единовременным платежом</w:t>
      </w:r>
      <w:r w:rsidR="004A2898" w:rsidRPr="008C4840">
        <w:rPr>
          <w:rFonts w:ascii="Times New Roman" w:hAnsi="Times New Roman" w:cs="Times New Roman"/>
          <w:sz w:val="26"/>
          <w:szCs w:val="26"/>
        </w:rPr>
        <w:t xml:space="preserve"> </w:t>
      </w: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банковским реквизитам</w:t>
      </w:r>
      <w:r w:rsidR="004A2898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Продавца:</w:t>
      </w: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432E9" w:rsidRPr="008C4840" w:rsidRDefault="00241F85" w:rsidP="008C4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840">
        <w:rPr>
          <w:rFonts w:ascii="Times New Roman" w:hAnsi="Times New Roman" w:cs="Times New Roman"/>
          <w:sz w:val="26"/>
          <w:szCs w:val="26"/>
        </w:rPr>
        <w:t xml:space="preserve">ИНН 5027036772 КПП </w:t>
      </w:r>
      <w:r w:rsidR="00F432E9" w:rsidRPr="008C4840">
        <w:rPr>
          <w:rFonts w:ascii="Times New Roman" w:hAnsi="Times New Roman" w:cs="Times New Roman"/>
          <w:sz w:val="26"/>
          <w:szCs w:val="26"/>
        </w:rPr>
        <w:t>502701001</w:t>
      </w:r>
    </w:p>
    <w:p w:rsidR="00F432E9" w:rsidRPr="008C4840" w:rsidRDefault="00F432E9" w:rsidP="008C4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840">
        <w:rPr>
          <w:rFonts w:ascii="Times New Roman" w:hAnsi="Times New Roman" w:cs="Times New Roman"/>
          <w:sz w:val="26"/>
          <w:szCs w:val="26"/>
        </w:rPr>
        <w:t>Управление Федерального казначейства Московской области (Администрация городского округа Котельники Московской области)</w:t>
      </w:r>
    </w:p>
    <w:p w:rsidR="00F432E9" w:rsidRPr="008C4840" w:rsidRDefault="00F432E9" w:rsidP="008C4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840">
        <w:rPr>
          <w:rFonts w:ascii="Times New Roman" w:hAnsi="Times New Roman" w:cs="Times New Roman"/>
          <w:sz w:val="26"/>
          <w:szCs w:val="26"/>
        </w:rPr>
        <w:t>Казначейский счет: 03100643000000014800</w:t>
      </w:r>
    </w:p>
    <w:p w:rsidR="00F432E9" w:rsidRPr="008C4840" w:rsidRDefault="00F432E9" w:rsidP="008C4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840">
        <w:rPr>
          <w:rFonts w:ascii="Times New Roman" w:hAnsi="Times New Roman" w:cs="Times New Roman"/>
          <w:sz w:val="26"/>
          <w:szCs w:val="26"/>
        </w:rPr>
        <w:t>Счет: 40102810845370000004</w:t>
      </w:r>
    </w:p>
    <w:p w:rsidR="00F432E9" w:rsidRPr="008C4840" w:rsidRDefault="00F432E9" w:rsidP="008C4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840">
        <w:rPr>
          <w:rFonts w:ascii="Times New Roman" w:hAnsi="Times New Roman" w:cs="Times New Roman"/>
          <w:sz w:val="26"/>
          <w:szCs w:val="26"/>
        </w:rPr>
        <w:t>Банк получателя: ГУ Банка России по ЦФО//УФК по Московской области, г. Москва</w:t>
      </w:r>
    </w:p>
    <w:p w:rsidR="00F432E9" w:rsidRPr="008C4840" w:rsidRDefault="00241F85" w:rsidP="008C4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840">
        <w:rPr>
          <w:rFonts w:ascii="Times New Roman" w:hAnsi="Times New Roman" w:cs="Times New Roman"/>
          <w:sz w:val="26"/>
          <w:szCs w:val="26"/>
        </w:rPr>
        <w:t xml:space="preserve">БИК: 004525987 </w:t>
      </w:r>
      <w:r w:rsidR="00F432E9" w:rsidRPr="008C4840">
        <w:rPr>
          <w:rFonts w:ascii="Times New Roman" w:hAnsi="Times New Roman" w:cs="Times New Roman"/>
          <w:sz w:val="26"/>
          <w:szCs w:val="26"/>
        </w:rPr>
        <w:t>ОКТМО 46739000</w:t>
      </w:r>
    </w:p>
    <w:p w:rsidR="00F432E9" w:rsidRPr="008C4840" w:rsidRDefault="00F432E9" w:rsidP="008C4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840">
        <w:rPr>
          <w:rFonts w:ascii="Times New Roman" w:hAnsi="Times New Roman" w:cs="Times New Roman"/>
          <w:sz w:val="26"/>
          <w:szCs w:val="26"/>
        </w:rPr>
        <w:t>КБК: 00111402043040000410; Показатель статуса 08</w:t>
      </w:r>
    </w:p>
    <w:p w:rsidR="00F432E9" w:rsidRPr="008C4840" w:rsidRDefault="00F432E9" w:rsidP="008C4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840">
        <w:rPr>
          <w:rFonts w:ascii="Times New Roman" w:hAnsi="Times New Roman" w:cs="Times New Roman"/>
          <w:sz w:val="26"/>
          <w:szCs w:val="26"/>
        </w:rPr>
        <w:lastRenderedPageBreak/>
        <w:t>Назначение платежа: оплата имущества по договору купли-продажи.</w:t>
      </w:r>
    </w:p>
    <w:p w:rsidR="001E47AA" w:rsidRPr="008C4840" w:rsidRDefault="001E47AA" w:rsidP="008C4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Налог на добавленную стоимость (НДС) уплачивается в порядке, установленном налоговым законодательством Российской Федерации. </w:t>
      </w:r>
    </w:p>
    <w:p w:rsidR="001E47AA" w:rsidRPr="008C4840" w:rsidRDefault="001E47AA" w:rsidP="008C4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Обязательства Покупателя по оплате Имущества считаются исполненными с момента зачисления на счет Продавца денежных средс</w:t>
      </w:r>
      <w:r w:rsidR="004A2898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тв, указанных в п. 2.3 Договора, что подтверждается выпиской со счета Продавца о поступлении денежных средств.</w:t>
      </w:r>
    </w:p>
    <w:p w:rsidR="00086C4D" w:rsidRPr="008C4840" w:rsidRDefault="00086C4D" w:rsidP="008C4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C4D" w:rsidRPr="008C4840" w:rsidRDefault="00086C4D" w:rsidP="008C4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ПЕРЕДАЧА ИМУЩЕСТВА. ПЕРЕХОД ПРАВА СОБСТВЕННОСТИ</w:t>
      </w:r>
    </w:p>
    <w:p w:rsidR="00086C4D" w:rsidRPr="008C4840" w:rsidRDefault="00086C4D" w:rsidP="008C4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C4D" w:rsidRPr="008C4840" w:rsidRDefault="00086C4D" w:rsidP="008C4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Имущество передается Продавцом Покупателю по акту приема-передачи. Факт подписания акта приема - передачи означает отсутствие у Покупателя претензий к качеству </w:t>
      </w:r>
      <w:r w:rsidR="00130ADF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составу принятого Имущества. </w:t>
      </w:r>
    </w:p>
    <w:p w:rsidR="00086C4D" w:rsidRPr="008C4840" w:rsidRDefault="00086C4D" w:rsidP="008C4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Передача Имущества Продавцом Покупателю осуществляется не позднее чем через 30 </w:t>
      </w:r>
      <w:r w:rsidR="000C08AD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(тридцать) </w:t>
      </w: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 после дня полной его оплаты.</w:t>
      </w:r>
    </w:p>
    <w:p w:rsidR="00703A5F" w:rsidRPr="008C4840" w:rsidRDefault="00086C4D" w:rsidP="008C4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3.3. С момента передачи Имущества Продавцом Покупателю по акту приёма-передачи</w:t>
      </w:r>
      <w:r w:rsidR="00130ADF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последнему переходит право собственности, а также </w:t>
      </w:r>
      <w:r w:rsidR="00375A41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за сохранность имущества, все обязательства по его эксплуатации и содержанию.</w:t>
      </w:r>
    </w:p>
    <w:p w:rsidR="001E47AA" w:rsidRPr="008C4840" w:rsidRDefault="00086C4D" w:rsidP="008C4840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5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8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1E47AA" w:rsidRPr="008C48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ОБЯЗАННОСТИ СТОРОН</w:t>
      </w:r>
    </w:p>
    <w:p w:rsidR="001E47AA" w:rsidRPr="008C4840" w:rsidRDefault="00086C4D" w:rsidP="008C4840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84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4</w:t>
      </w:r>
      <w:r w:rsidR="001E47AA" w:rsidRPr="008C484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.1. </w:t>
      </w:r>
      <w:r w:rsidR="001E47AA" w:rsidRPr="008C484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Продавец обязан:</w:t>
      </w:r>
    </w:p>
    <w:p w:rsidR="001E47AA" w:rsidRPr="008C4840" w:rsidRDefault="00086C4D" w:rsidP="008C4840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840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4</w:t>
      </w:r>
      <w:r w:rsidR="004A2898" w:rsidRPr="008C4840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.1.1.</w:t>
      </w:r>
      <w:r w:rsidR="001E47AA" w:rsidRPr="008C4840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 w:rsidR="001E47AA" w:rsidRPr="008C484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принять от Покупателя денежные средства в счет оплаты Имущества;</w:t>
      </w:r>
    </w:p>
    <w:p w:rsidR="001E47AA" w:rsidRPr="008C4840" w:rsidRDefault="00086C4D" w:rsidP="008C4840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84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4</w:t>
      </w:r>
      <w:r w:rsidR="004A2898" w:rsidRPr="008C484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.1.2.</w:t>
      </w:r>
      <w:r w:rsidR="001E47AA" w:rsidRPr="008C484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="001E47AA" w:rsidRPr="008C484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передать покупателю Имущество по акту приема-передачи в срок, установленный Договором;</w:t>
      </w:r>
    </w:p>
    <w:p w:rsidR="001E47AA" w:rsidRPr="008C4840" w:rsidRDefault="00086C4D" w:rsidP="008C4840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8C484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4</w:t>
      </w:r>
      <w:r w:rsidR="004A2898" w:rsidRPr="008C484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.1.3.</w:t>
      </w:r>
      <w:r w:rsidR="001E47AA" w:rsidRPr="008C484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="001E47AA" w:rsidRPr="008C484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выдать справку Покупателю о том, что оплата приобретенного им Имущества </w:t>
      </w:r>
      <w:r w:rsidR="001E47AA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произведена в полном объёме.</w:t>
      </w:r>
    </w:p>
    <w:p w:rsidR="001E47AA" w:rsidRPr="008C4840" w:rsidRDefault="00086C4D" w:rsidP="008C4840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840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4</w:t>
      </w:r>
      <w:r w:rsidR="001E47AA" w:rsidRPr="008C4840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.2. </w:t>
      </w:r>
      <w:r w:rsidR="001E47AA" w:rsidRPr="008C484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Покупатель обязан:</w:t>
      </w:r>
    </w:p>
    <w:p w:rsidR="001E47AA" w:rsidRPr="008C4840" w:rsidRDefault="00086C4D" w:rsidP="008C4840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84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4</w:t>
      </w:r>
      <w:r w:rsidR="004A2898" w:rsidRPr="008C484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.2.1.</w:t>
      </w:r>
      <w:r w:rsidR="001E47AA" w:rsidRPr="008C484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4A2898" w:rsidRPr="008C484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в предусмотренный пунктом </w:t>
      </w:r>
      <w:r w:rsidR="001E47AA" w:rsidRPr="008C484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2.3 Договора срок произвести оплату стоимости Имущества</w:t>
      </w:r>
      <w:r w:rsidR="001E47AA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E47AA" w:rsidRPr="008C4840" w:rsidRDefault="00086C4D" w:rsidP="008C4840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C484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4</w:t>
      </w:r>
      <w:r w:rsidR="00743C4A" w:rsidRPr="008C484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.2.2.</w:t>
      </w:r>
      <w:r w:rsidR="001E47AA" w:rsidRPr="008C484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="001E47AA" w:rsidRPr="008C484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принять Имущество по акту приема-передачи</w:t>
      </w:r>
      <w:r w:rsidR="00743C4A" w:rsidRPr="008C484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 предусмотренные Договором сроки</w:t>
      </w:r>
      <w:r w:rsidR="001E47AA" w:rsidRPr="008C484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. </w:t>
      </w:r>
    </w:p>
    <w:p w:rsidR="00743C4A" w:rsidRPr="008C4840" w:rsidRDefault="00086C4D" w:rsidP="008C4840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left="24" w:right="10"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C484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</w:t>
      </w:r>
      <w:r w:rsidR="00743C4A" w:rsidRPr="008C484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.2.3. переоформить прав</w:t>
      </w:r>
      <w:r w:rsidRPr="008C484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</w:t>
      </w:r>
      <w:r w:rsidR="00743C4A" w:rsidRPr="008C484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собственности на имуществ</w:t>
      </w:r>
      <w:r w:rsidRPr="008C484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</w:t>
      </w:r>
      <w:r w:rsidR="00743C4A" w:rsidRPr="008C484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 установленные законодательством РФ порядке и сроки</w:t>
      </w:r>
      <w:r w:rsidR="00984DAF" w:rsidRPr="008C484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за свой счет</w:t>
      </w:r>
      <w:r w:rsidR="00743C4A" w:rsidRPr="008C484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.</w:t>
      </w:r>
    </w:p>
    <w:p w:rsidR="00375A41" w:rsidRPr="008C4840" w:rsidRDefault="00375A41" w:rsidP="008C4840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left="24" w:right="10"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:rsidR="001E47AA" w:rsidRPr="008C4840" w:rsidRDefault="001E47AA" w:rsidP="008C4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ОТВЕТСТВЕННОСТЬ СТОРОН</w:t>
      </w:r>
    </w:p>
    <w:p w:rsidR="001E47AA" w:rsidRPr="008C4840" w:rsidRDefault="001E47AA" w:rsidP="008C48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47AA" w:rsidRPr="008C4840" w:rsidRDefault="001E47AA" w:rsidP="008C4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и Договором.</w:t>
      </w:r>
    </w:p>
    <w:p w:rsidR="001E47AA" w:rsidRPr="008C4840" w:rsidRDefault="001E47AA" w:rsidP="008C4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В случае нарушения срока, указанного в п. 2.3. Договора, Покупатель уплачив</w:t>
      </w:r>
      <w:r w:rsidR="00984DAF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ает Продавцу пени в размере 0,1</w:t>
      </w: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неуплаченной в срок суммы денежных средств, за каждый день просрочки.</w:t>
      </w:r>
    </w:p>
    <w:p w:rsidR="001E47AA" w:rsidRPr="008C4840" w:rsidRDefault="001E47AA" w:rsidP="008C4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Просрочка внесения денежных средств в счёт оплаты Имущества свыше десяти дней расценивается Продавцом как отказ Покупателя от исполнения обязательств по оплате Имущества и является основанием для расторжения Договора в одностороннем порядке по инициативе Продавца. В таком случае, Договор считается расторгнутым с момента </w:t>
      </w:r>
      <w:r w:rsidR="00984DAF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направления</w:t>
      </w: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4DAF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Продавцом </w:t>
      </w: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уведомления П</w:t>
      </w:r>
      <w:r w:rsidR="00984DAF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окупателю</w:t>
      </w: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расторжении Договора. Задаток Покупателю в указанном случае не возвращается.</w:t>
      </w:r>
    </w:p>
    <w:p w:rsidR="00703A5F" w:rsidRDefault="00703A5F" w:rsidP="008C4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</w:t>
      </w:r>
      <w:r w:rsidR="00F60BC7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Покупатель несет все расходы по уплате штрафов за нарушение правил дорожного движения, которые будут выставлены с момента подписания акта приема-передачи до момента регистрации автомобиля в органе, осуществляющем учет и (или) регистрацию транспортных средств</w:t>
      </w:r>
      <w:r w:rsidR="00F60BC7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C4840" w:rsidRPr="008C4840" w:rsidRDefault="008C4840" w:rsidP="008C4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47AA" w:rsidRPr="008C4840" w:rsidRDefault="001E47AA" w:rsidP="008C4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6. ЗАКЛЮЧИТЕЛЬНЫЕ ПОЛОЖЕНИЯ</w:t>
      </w:r>
    </w:p>
    <w:p w:rsidR="001E47AA" w:rsidRPr="008C4840" w:rsidRDefault="001E47AA" w:rsidP="008C4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47AA" w:rsidRPr="008C4840" w:rsidRDefault="001E47AA" w:rsidP="008C4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984DAF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Договор вступает в силу с момента его подписания и действует до полного исполнения Сторонами своих обязательств.</w:t>
      </w:r>
    </w:p>
    <w:p w:rsidR="001E47AA" w:rsidRPr="008C4840" w:rsidRDefault="001E47AA" w:rsidP="008C4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984DAF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. Все изменения и дополнения к Договору должны быть составлены в письменной форме и подписаны обеими Сторонами.</w:t>
      </w:r>
    </w:p>
    <w:p w:rsidR="001E47AA" w:rsidRPr="008C4840" w:rsidRDefault="001E47AA" w:rsidP="008C4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984DAF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 может быть расторгнут </w:t>
      </w:r>
      <w:r w:rsidR="00984DAF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одностороннем порядке в соответствии с пунктом 5.3 Договора, </w:t>
      </w: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соглашению Сторон, а также по иным основаниям, установленным действующим законодательством Российской Федерации.</w:t>
      </w:r>
    </w:p>
    <w:p w:rsidR="001E47AA" w:rsidRPr="008C4840" w:rsidRDefault="001E47AA" w:rsidP="008C4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984DAF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Прекращение Договора не освобождает Стороны от ответственности за его неисп</w:t>
      </w:r>
      <w:r w:rsidR="00F60BC7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олнение</w:t>
      </w: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ненадлежащее исполнение.</w:t>
      </w:r>
    </w:p>
    <w:p w:rsidR="001E47AA" w:rsidRPr="008C4840" w:rsidRDefault="001E47AA" w:rsidP="008C4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984DAF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. Споры, возникающие между Сторонами в ходе исполнения Договора, разрешаются Сторонами путем переговоров, а при недостижении согласия, споры разрешаются в судебном порядке в соответствии с законодательством Российской Федерации.</w:t>
      </w:r>
    </w:p>
    <w:p w:rsidR="00F60BC7" w:rsidRPr="008C4840" w:rsidRDefault="001E47AA" w:rsidP="008C4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984DAF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84DAF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 заключен в электронной форме в порядке, предусмотренном Регламентом </w:t>
      </w:r>
      <w:r w:rsidR="000C08AD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электронной площадки. </w:t>
      </w:r>
      <w:r w:rsidR="00984DAF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Стороны вправе оформить </w:t>
      </w:r>
      <w:r w:rsidR="000C08AD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</w:t>
      </w:r>
      <w:r w:rsidR="00984DAF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письменном виде в </w:t>
      </w:r>
      <w:r w:rsidR="00F60BC7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84DAF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F60BC7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трех</w:t>
      </w:r>
      <w:r w:rsidR="00984DAF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) экземплярах</w:t>
      </w:r>
      <w:r w:rsidR="00F60BC7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4DAF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одному для каждой из Сторон</w:t>
      </w:r>
      <w:r w:rsidR="00F60BC7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для регистрирующего органа</w:t>
      </w:r>
      <w:r w:rsidR="00984DAF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имеющих такую же юридическую силу, как и </w:t>
      </w:r>
      <w:r w:rsidR="000C08AD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</w:t>
      </w:r>
      <w:r w:rsidR="00984DAF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C08AD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заключенный в электронной форме</w:t>
      </w: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60BC7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Третий экземпляр Договора выдается на руки Покупателю для представления в орган регистрации.</w:t>
      </w:r>
    </w:p>
    <w:p w:rsidR="001E47AA" w:rsidRPr="008C4840" w:rsidRDefault="001E47AA" w:rsidP="008C4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>7. РЕКВИЗИТЫ</w:t>
      </w:r>
      <w:r w:rsidR="007A602D"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ПОДПИСИ</w:t>
      </w: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СТОРОН</w:t>
      </w:r>
    </w:p>
    <w:p w:rsidR="000C08AD" w:rsidRPr="008C4840" w:rsidRDefault="000C08AD" w:rsidP="008C4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0C08AD" w:rsidRPr="008C4840" w:rsidTr="007A602D">
        <w:trPr>
          <w:trHeight w:val="499"/>
        </w:trPr>
        <w:tc>
          <w:tcPr>
            <w:tcW w:w="5210" w:type="dxa"/>
            <w:vAlign w:val="center"/>
          </w:tcPr>
          <w:p w:rsidR="000C08AD" w:rsidRPr="008C4840" w:rsidRDefault="000C08AD" w:rsidP="008C4840">
            <w:pPr>
              <w:widowControl w:val="0"/>
              <w:autoSpaceDE w:val="0"/>
              <w:autoSpaceDN w:val="0"/>
              <w:adjustRightInd w:val="0"/>
              <w:ind w:right="-25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8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Продавец:</w:t>
            </w:r>
          </w:p>
        </w:tc>
        <w:tc>
          <w:tcPr>
            <w:tcW w:w="5211" w:type="dxa"/>
            <w:vAlign w:val="center"/>
          </w:tcPr>
          <w:p w:rsidR="000C08AD" w:rsidRPr="008C4840" w:rsidRDefault="000C08AD" w:rsidP="008C4840">
            <w:pPr>
              <w:widowControl w:val="0"/>
              <w:autoSpaceDE w:val="0"/>
              <w:autoSpaceDN w:val="0"/>
              <w:adjustRightInd w:val="0"/>
              <w:ind w:right="-25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8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Покупатель:</w:t>
            </w:r>
          </w:p>
        </w:tc>
      </w:tr>
      <w:tr w:rsidR="000C08AD" w:rsidRPr="008C4840" w:rsidTr="008C4840">
        <w:trPr>
          <w:trHeight w:val="284"/>
        </w:trPr>
        <w:tc>
          <w:tcPr>
            <w:tcW w:w="5210" w:type="dxa"/>
          </w:tcPr>
          <w:p w:rsidR="000C08AD" w:rsidRPr="008C4840" w:rsidRDefault="000C08AD" w:rsidP="008C48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11" w:type="dxa"/>
          </w:tcPr>
          <w:p w:rsidR="000C08AD" w:rsidRPr="008C4840" w:rsidRDefault="000C08AD" w:rsidP="008C48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C08AD" w:rsidRPr="008C4840" w:rsidTr="007A602D">
        <w:trPr>
          <w:trHeight w:val="837"/>
        </w:trPr>
        <w:tc>
          <w:tcPr>
            <w:tcW w:w="5210" w:type="dxa"/>
          </w:tcPr>
          <w:p w:rsidR="000C08AD" w:rsidRPr="008C4840" w:rsidRDefault="007A602D" w:rsidP="008C48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8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____________________/______________</w:t>
            </w:r>
          </w:p>
          <w:p w:rsidR="007A602D" w:rsidRPr="008C4840" w:rsidRDefault="00CA38FD" w:rsidP="008C4840">
            <w:pPr>
              <w:widowControl w:val="0"/>
              <w:tabs>
                <w:tab w:val="center" w:pos="249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8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</w:t>
            </w:r>
            <w:r w:rsidR="007A602D" w:rsidRPr="008C48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МП</w:t>
            </w:r>
          </w:p>
        </w:tc>
        <w:tc>
          <w:tcPr>
            <w:tcW w:w="5211" w:type="dxa"/>
          </w:tcPr>
          <w:p w:rsidR="007A602D" w:rsidRPr="008C4840" w:rsidRDefault="007A602D" w:rsidP="008C48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8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____________________/______________</w:t>
            </w:r>
          </w:p>
          <w:p w:rsidR="000C08AD" w:rsidRPr="008C4840" w:rsidRDefault="00CA38FD" w:rsidP="008C48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8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</w:t>
            </w:r>
            <w:r w:rsidR="007A602D" w:rsidRPr="008C48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МП</w:t>
            </w:r>
          </w:p>
        </w:tc>
      </w:tr>
    </w:tbl>
    <w:p w:rsidR="002B57C4" w:rsidRPr="008C4840" w:rsidRDefault="00BE0B06" w:rsidP="008C4840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sectPr w:rsidR="002B57C4" w:rsidRPr="008C4840" w:rsidSect="008C48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C81" w:rsidRDefault="00964C81">
      <w:pPr>
        <w:spacing w:after="0" w:line="240" w:lineRule="auto"/>
      </w:pPr>
      <w:r>
        <w:separator/>
      </w:r>
    </w:p>
  </w:endnote>
  <w:endnote w:type="continuationSeparator" w:id="0">
    <w:p w:rsidR="00964C81" w:rsidRDefault="00964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C81" w:rsidRDefault="00964C81">
      <w:pPr>
        <w:spacing w:after="0" w:line="240" w:lineRule="auto"/>
      </w:pPr>
      <w:r>
        <w:separator/>
      </w:r>
    </w:p>
  </w:footnote>
  <w:footnote w:type="continuationSeparator" w:id="0">
    <w:p w:rsidR="00964C81" w:rsidRDefault="00964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A240D18"/>
    <w:multiLevelType w:val="hybridMultilevel"/>
    <w:tmpl w:val="EB1AD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146B2"/>
    <w:multiLevelType w:val="hybridMultilevel"/>
    <w:tmpl w:val="9B64DC34"/>
    <w:lvl w:ilvl="0" w:tplc="4164024A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 w15:restartNumberingAfterBreak="0">
    <w:nsid w:val="26472319"/>
    <w:multiLevelType w:val="hybridMultilevel"/>
    <w:tmpl w:val="0C6E2684"/>
    <w:lvl w:ilvl="0" w:tplc="76B46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6C1C6F"/>
    <w:multiLevelType w:val="hybridMultilevel"/>
    <w:tmpl w:val="6172E4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D232774"/>
    <w:multiLevelType w:val="hybridMultilevel"/>
    <w:tmpl w:val="08223AE2"/>
    <w:lvl w:ilvl="0" w:tplc="54EAEF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4B63938"/>
    <w:multiLevelType w:val="hybridMultilevel"/>
    <w:tmpl w:val="C1C2A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65A24B5"/>
    <w:multiLevelType w:val="multilevel"/>
    <w:tmpl w:val="E134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3F"/>
    <w:rsid w:val="000007AA"/>
    <w:rsid w:val="00004DDD"/>
    <w:rsid w:val="00005FD6"/>
    <w:rsid w:val="00021D42"/>
    <w:rsid w:val="000228D3"/>
    <w:rsid w:val="000362E9"/>
    <w:rsid w:val="00043B35"/>
    <w:rsid w:val="00054812"/>
    <w:rsid w:val="00063236"/>
    <w:rsid w:val="00063651"/>
    <w:rsid w:val="00071B2F"/>
    <w:rsid w:val="000751DC"/>
    <w:rsid w:val="00075B31"/>
    <w:rsid w:val="00077DB0"/>
    <w:rsid w:val="00081FE5"/>
    <w:rsid w:val="00086C4D"/>
    <w:rsid w:val="000A1F26"/>
    <w:rsid w:val="000A239C"/>
    <w:rsid w:val="000A4FDD"/>
    <w:rsid w:val="000A78C5"/>
    <w:rsid w:val="000C08AD"/>
    <w:rsid w:val="000C6736"/>
    <w:rsid w:val="000F7D5C"/>
    <w:rsid w:val="0010008C"/>
    <w:rsid w:val="00104055"/>
    <w:rsid w:val="00105CE3"/>
    <w:rsid w:val="00107880"/>
    <w:rsid w:val="00113104"/>
    <w:rsid w:val="00120A68"/>
    <w:rsid w:val="0012460F"/>
    <w:rsid w:val="00130ADF"/>
    <w:rsid w:val="00140DA3"/>
    <w:rsid w:val="00142A3D"/>
    <w:rsid w:val="00143A21"/>
    <w:rsid w:val="0016015A"/>
    <w:rsid w:val="001703DC"/>
    <w:rsid w:val="00173C1C"/>
    <w:rsid w:val="00181671"/>
    <w:rsid w:val="001966E7"/>
    <w:rsid w:val="001B4579"/>
    <w:rsid w:val="001D3931"/>
    <w:rsid w:val="001E22E2"/>
    <w:rsid w:val="001E47AA"/>
    <w:rsid w:val="001E5AB9"/>
    <w:rsid w:val="00206412"/>
    <w:rsid w:val="00211B48"/>
    <w:rsid w:val="002125C2"/>
    <w:rsid w:val="00235C26"/>
    <w:rsid w:val="00241F85"/>
    <w:rsid w:val="002447AB"/>
    <w:rsid w:val="002612BD"/>
    <w:rsid w:val="0026257B"/>
    <w:rsid w:val="002629F9"/>
    <w:rsid w:val="002634EC"/>
    <w:rsid w:val="00270D73"/>
    <w:rsid w:val="00270E8C"/>
    <w:rsid w:val="0029492F"/>
    <w:rsid w:val="00295F75"/>
    <w:rsid w:val="002B57C4"/>
    <w:rsid w:val="002C4490"/>
    <w:rsid w:val="002C6F15"/>
    <w:rsid w:val="002C7F9A"/>
    <w:rsid w:val="002F40A8"/>
    <w:rsid w:val="002F663C"/>
    <w:rsid w:val="0031637D"/>
    <w:rsid w:val="00322834"/>
    <w:rsid w:val="00327378"/>
    <w:rsid w:val="00336C2F"/>
    <w:rsid w:val="00344009"/>
    <w:rsid w:val="00361E9F"/>
    <w:rsid w:val="00371CFF"/>
    <w:rsid w:val="00372FB6"/>
    <w:rsid w:val="003743E3"/>
    <w:rsid w:val="00375A41"/>
    <w:rsid w:val="0037638D"/>
    <w:rsid w:val="00376833"/>
    <w:rsid w:val="00383BE2"/>
    <w:rsid w:val="00387068"/>
    <w:rsid w:val="0039147F"/>
    <w:rsid w:val="003A0A48"/>
    <w:rsid w:val="003B14F1"/>
    <w:rsid w:val="003B21B5"/>
    <w:rsid w:val="003B3F0E"/>
    <w:rsid w:val="003D3ED0"/>
    <w:rsid w:val="003D6385"/>
    <w:rsid w:val="003D7960"/>
    <w:rsid w:val="003E2517"/>
    <w:rsid w:val="003F184B"/>
    <w:rsid w:val="003F2C7F"/>
    <w:rsid w:val="003F43DA"/>
    <w:rsid w:val="003F65E6"/>
    <w:rsid w:val="00401D55"/>
    <w:rsid w:val="00404E7D"/>
    <w:rsid w:val="00410873"/>
    <w:rsid w:val="00412955"/>
    <w:rsid w:val="00432B28"/>
    <w:rsid w:val="00434026"/>
    <w:rsid w:val="00436EFB"/>
    <w:rsid w:val="0044310A"/>
    <w:rsid w:val="00445B5C"/>
    <w:rsid w:val="00451486"/>
    <w:rsid w:val="004738F6"/>
    <w:rsid w:val="004743BE"/>
    <w:rsid w:val="00477AB6"/>
    <w:rsid w:val="00483789"/>
    <w:rsid w:val="00485815"/>
    <w:rsid w:val="004A2898"/>
    <w:rsid w:val="004A64BC"/>
    <w:rsid w:val="004C68BF"/>
    <w:rsid w:val="004D0E25"/>
    <w:rsid w:val="004E0C6B"/>
    <w:rsid w:val="004E3F76"/>
    <w:rsid w:val="00501927"/>
    <w:rsid w:val="00515193"/>
    <w:rsid w:val="00526439"/>
    <w:rsid w:val="00526BD0"/>
    <w:rsid w:val="00532BE8"/>
    <w:rsid w:val="00534DB2"/>
    <w:rsid w:val="00551393"/>
    <w:rsid w:val="005615F3"/>
    <w:rsid w:val="00565B9A"/>
    <w:rsid w:val="00566255"/>
    <w:rsid w:val="0058653B"/>
    <w:rsid w:val="0059109C"/>
    <w:rsid w:val="00596EAF"/>
    <w:rsid w:val="005A2A8A"/>
    <w:rsid w:val="005A6859"/>
    <w:rsid w:val="005B2979"/>
    <w:rsid w:val="005B407D"/>
    <w:rsid w:val="005B7B89"/>
    <w:rsid w:val="005D2ADE"/>
    <w:rsid w:val="005D48FA"/>
    <w:rsid w:val="005E434C"/>
    <w:rsid w:val="005E6D3F"/>
    <w:rsid w:val="005E7C5E"/>
    <w:rsid w:val="00611D81"/>
    <w:rsid w:val="00614CB7"/>
    <w:rsid w:val="00616571"/>
    <w:rsid w:val="00624FE7"/>
    <w:rsid w:val="00631850"/>
    <w:rsid w:val="00632B09"/>
    <w:rsid w:val="006424B6"/>
    <w:rsid w:val="00643EA4"/>
    <w:rsid w:val="00653F27"/>
    <w:rsid w:val="0066104D"/>
    <w:rsid w:val="006A0CE2"/>
    <w:rsid w:val="006A4F39"/>
    <w:rsid w:val="006B3740"/>
    <w:rsid w:val="006C1E9B"/>
    <w:rsid w:val="006C3795"/>
    <w:rsid w:val="00703A5F"/>
    <w:rsid w:val="00706E12"/>
    <w:rsid w:val="00714665"/>
    <w:rsid w:val="007232BF"/>
    <w:rsid w:val="00723845"/>
    <w:rsid w:val="007276E0"/>
    <w:rsid w:val="00731686"/>
    <w:rsid w:val="00733965"/>
    <w:rsid w:val="00735101"/>
    <w:rsid w:val="00742914"/>
    <w:rsid w:val="00743C4A"/>
    <w:rsid w:val="007644C6"/>
    <w:rsid w:val="00773833"/>
    <w:rsid w:val="00785306"/>
    <w:rsid w:val="007A602D"/>
    <w:rsid w:val="007A7A00"/>
    <w:rsid w:val="007C76E2"/>
    <w:rsid w:val="007D008A"/>
    <w:rsid w:val="007D1B95"/>
    <w:rsid w:val="007D5B17"/>
    <w:rsid w:val="007F15B1"/>
    <w:rsid w:val="007F17B2"/>
    <w:rsid w:val="008021E5"/>
    <w:rsid w:val="008073DD"/>
    <w:rsid w:val="00816439"/>
    <w:rsid w:val="00846F8F"/>
    <w:rsid w:val="00856650"/>
    <w:rsid w:val="008572A9"/>
    <w:rsid w:val="00885EBE"/>
    <w:rsid w:val="0088600E"/>
    <w:rsid w:val="00891A8E"/>
    <w:rsid w:val="0089602A"/>
    <w:rsid w:val="008C1745"/>
    <w:rsid w:val="008C27BD"/>
    <w:rsid w:val="008C4840"/>
    <w:rsid w:val="008C697F"/>
    <w:rsid w:val="008C6EE8"/>
    <w:rsid w:val="008E4372"/>
    <w:rsid w:val="008F40E1"/>
    <w:rsid w:val="00910D87"/>
    <w:rsid w:val="00915EB1"/>
    <w:rsid w:val="00920603"/>
    <w:rsid w:val="00924BC6"/>
    <w:rsid w:val="00944BDF"/>
    <w:rsid w:val="009577EF"/>
    <w:rsid w:val="00964C81"/>
    <w:rsid w:val="009745B3"/>
    <w:rsid w:val="00984DAF"/>
    <w:rsid w:val="00997477"/>
    <w:rsid w:val="009A31F0"/>
    <w:rsid w:val="009B3F08"/>
    <w:rsid w:val="009B4D3B"/>
    <w:rsid w:val="009D3EF2"/>
    <w:rsid w:val="009E5F77"/>
    <w:rsid w:val="009F318D"/>
    <w:rsid w:val="00A004A4"/>
    <w:rsid w:val="00A1109A"/>
    <w:rsid w:val="00A154B6"/>
    <w:rsid w:val="00A2459E"/>
    <w:rsid w:val="00A3138A"/>
    <w:rsid w:val="00A33CCF"/>
    <w:rsid w:val="00A3594B"/>
    <w:rsid w:val="00A42291"/>
    <w:rsid w:val="00A42E27"/>
    <w:rsid w:val="00A652FE"/>
    <w:rsid w:val="00A73420"/>
    <w:rsid w:val="00A75E4E"/>
    <w:rsid w:val="00A76228"/>
    <w:rsid w:val="00A77857"/>
    <w:rsid w:val="00A84592"/>
    <w:rsid w:val="00A90173"/>
    <w:rsid w:val="00AA0EA8"/>
    <w:rsid w:val="00AA6B60"/>
    <w:rsid w:val="00AB5A27"/>
    <w:rsid w:val="00AC0A8E"/>
    <w:rsid w:val="00AC11CA"/>
    <w:rsid w:val="00AC1B21"/>
    <w:rsid w:val="00AD1259"/>
    <w:rsid w:val="00B07A33"/>
    <w:rsid w:val="00B13FE2"/>
    <w:rsid w:val="00B3336A"/>
    <w:rsid w:val="00B529AC"/>
    <w:rsid w:val="00B53710"/>
    <w:rsid w:val="00B5386B"/>
    <w:rsid w:val="00B54B13"/>
    <w:rsid w:val="00B63CAA"/>
    <w:rsid w:val="00B7131F"/>
    <w:rsid w:val="00B71CF1"/>
    <w:rsid w:val="00B90A2C"/>
    <w:rsid w:val="00B9693D"/>
    <w:rsid w:val="00BA40F1"/>
    <w:rsid w:val="00BB1520"/>
    <w:rsid w:val="00BB4F01"/>
    <w:rsid w:val="00BB67AA"/>
    <w:rsid w:val="00BC2CAB"/>
    <w:rsid w:val="00BC3DBE"/>
    <w:rsid w:val="00BC4F96"/>
    <w:rsid w:val="00BE0B06"/>
    <w:rsid w:val="00BE34E3"/>
    <w:rsid w:val="00BE4E4C"/>
    <w:rsid w:val="00BE5236"/>
    <w:rsid w:val="00BF3A24"/>
    <w:rsid w:val="00C00A74"/>
    <w:rsid w:val="00C02587"/>
    <w:rsid w:val="00C07204"/>
    <w:rsid w:val="00C203B5"/>
    <w:rsid w:val="00C4357F"/>
    <w:rsid w:val="00C45048"/>
    <w:rsid w:val="00C53CE3"/>
    <w:rsid w:val="00C55F81"/>
    <w:rsid w:val="00C61100"/>
    <w:rsid w:val="00C616BE"/>
    <w:rsid w:val="00C629C2"/>
    <w:rsid w:val="00C66349"/>
    <w:rsid w:val="00C738BF"/>
    <w:rsid w:val="00C80415"/>
    <w:rsid w:val="00C9205C"/>
    <w:rsid w:val="00C9587F"/>
    <w:rsid w:val="00C96958"/>
    <w:rsid w:val="00CA38FD"/>
    <w:rsid w:val="00CB32DF"/>
    <w:rsid w:val="00CC3B00"/>
    <w:rsid w:val="00CE1545"/>
    <w:rsid w:val="00CE3C5C"/>
    <w:rsid w:val="00D132BB"/>
    <w:rsid w:val="00D15103"/>
    <w:rsid w:val="00D17AB2"/>
    <w:rsid w:val="00D33C00"/>
    <w:rsid w:val="00D342B5"/>
    <w:rsid w:val="00D43591"/>
    <w:rsid w:val="00D708BF"/>
    <w:rsid w:val="00D80C52"/>
    <w:rsid w:val="00D85164"/>
    <w:rsid w:val="00D93813"/>
    <w:rsid w:val="00D96599"/>
    <w:rsid w:val="00DB53F7"/>
    <w:rsid w:val="00DC2CD4"/>
    <w:rsid w:val="00DD2380"/>
    <w:rsid w:val="00DE16D1"/>
    <w:rsid w:val="00DE3103"/>
    <w:rsid w:val="00DE35C9"/>
    <w:rsid w:val="00DE35D7"/>
    <w:rsid w:val="00DF1DE5"/>
    <w:rsid w:val="00E0378F"/>
    <w:rsid w:val="00E060A0"/>
    <w:rsid w:val="00E100C8"/>
    <w:rsid w:val="00E3442A"/>
    <w:rsid w:val="00E40FA3"/>
    <w:rsid w:val="00E55ED6"/>
    <w:rsid w:val="00E70A03"/>
    <w:rsid w:val="00E85925"/>
    <w:rsid w:val="00E86713"/>
    <w:rsid w:val="00E94C32"/>
    <w:rsid w:val="00EB1A06"/>
    <w:rsid w:val="00EB65DF"/>
    <w:rsid w:val="00EF2736"/>
    <w:rsid w:val="00F015FE"/>
    <w:rsid w:val="00F026A1"/>
    <w:rsid w:val="00F05C44"/>
    <w:rsid w:val="00F139A5"/>
    <w:rsid w:val="00F27CF2"/>
    <w:rsid w:val="00F3132B"/>
    <w:rsid w:val="00F32D53"/>
    <w:rsid w:val="00F400C5"/>
    <w:rsid w:val="00F432E9"/>
    <w:rsid w:val="00F452A4"/>
    <w:rsid w:val="00F5219C"/>
    <w:rsid w:val="00F53FC2"/>
    <w:rsid w:val="00F60BC7"/>
    <w:rsid w:val="00F63A48"/>
    <w:rsid w:val="00F6536B"/>
    <w:rsid w:val="00F65391"/>
    <w:rsid w:val="00F83353"/>
    <w:rsid w:val="00F87683"/>
    <w:rsid w:val="00FB2379"/>
    <w:rsid w:val="00FC6594"/>
    <w:rsid w:val="00FD5C78"/>
    <w:rsid w:val="00FE18C5"/>
    <w:rsid w:val="00FE2158"/>
    <w:rsid w:val="00FE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9F6E"/>
  <w15:docId w15:val="{460366EC-CDC1-4CB3-ACBC-1683310A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B31"/>
  </w:style>
  <w:style w:type="paragraph" w:styleId="2">
    <w:name w:val="heading 2"/>
    <w:basedOn w:val="a"/>
    <w:next w:val="a"/>
    <w:link w:val="20"/>
    <w:unhideWhenUsed/>
    <w:qFormat/>
    <w:rsid w:val="0089602A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17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7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7857"/>
  </w:style>
  <w:style w:type="character" w:styleId="a7">
    <w:name w:val="Hyperlink"/>
    <w:basedOn w:val="a0"/>
    <w:uiPriority w:val="99"/>
    <w:unhideWhenUsed/>
    <w:rsid w:val="00BC4F96"/>
    <w:rPr>
      <w:color w:val="0000FF" w:themeColor="hyperlink"/>
      <w:u w:val="single"/>
    </w:rPr>
  </w:style>
  <w:style w:type="paragraph" w:customStyle="1" w:styleId="docdata">
    <w:name w:val="docdata"/>
    <w:aliases w:val="docy,v5,6800,baiaagaaboqcaaadnryaaavdfgaaaaaaaaaaaaaaaaaaaaaaaaaaaaaaaaaaaaaaaaaaaaaaaaaaaaaaaaaaaaaaaaaaaaaaaaaaaaaaaaaaaaaaaaaaaaaaaaaaaaaaaaaaaaaaaaaaaaaaaaaaaaaaaaaaaaaaaaaaaaaaaaaaaaaaaaaaaaaaaaaaaaaaaaaaaaaaaaaaaaaaaaaaaaaaaaaaaaaaaaaaaaaa"/>
    <w:basedOn w:val="a"/>
    <w:rsid w:val="00BC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9602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"/>
    <w:rsid w:val="008960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Обычный (веб)1"/>
    <w:basedOn w:val="a"/>
    <w:rsid w:val="0089602A"/>
    <w:pPr>
      <w:widowControl w:val="0"/>
      <w:suppressAutoHyphens/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21">
    <w:name w:val="Body Text 2"/>
    <w:basedOn w:val="a"/>
    <w:link w:val="22"/>
    <w:rsid w:val="0089602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8960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rsid w:val="0089602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8960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rsid w:val="0089602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89602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00">
    <w:name w:val="a0"/>
    <w:basedOn w:val="a0"/>
    <w:rsid w:val="0089602A"/>
  </w:style>
  <w:style w:type="paragraph" w:styleId="a8">
    <w:name w:val="No Spacing"/>
    <w:link w:val="a9"/>
    <w:uiPriority w:val="99"/>
    <w:qFormat/>
    <w:rsid w:val="0089602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896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89602A"/>
    <w:rPr>
      <w:b/>
      <w:bCs/>
    </w:rPr>
  </w:style>
  <w:style w:type="character" w:customStyle="1" w:styleId="a9">
    <w:name w:val="Без интервала Знак"/>
    <w:link w:val="a8"/>
    <w:uiPriority w:val="99"/>
    <w:locked/>
    <w:rsid w:val="0089602A"/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0C0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rsid w:val="00C43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C435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C4357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AD1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125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unhideWhenUsed/>
    <w:rsid w:val="00B52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529AC"/>
  </w:style>
  <w:style w:type="character" w:styleId="af3">
    <w:name w:val="Intense Reference"/>
    <w:basedOn w:val="a0"/>
    <w:uiPriority w:val="32"/>
    <w:qFormat/>
    <w:rsid w:val="005B7B89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imushkotelniki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Support@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B465C-6D47-4841-A270-45AE5EBD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3790</Words>
  <Characters>21605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Гераим</dc:creator>
  <cp:lastModifiedBy>user-infopol</cp:lastModifiedBy>
  <cp:revision>2</cp:revision>
  <cp:lastPrinted>2024-07-16T09:25:00Z</cp:lastPrinted>
  <dcterms:created xsi:type="dcterms:W3CDTF">2024-07-23T09:52:00Z</dcterms:created>
  <dcterms:modified xsi:type="dcterms:W3CDTF">2024-07-23T09:52:00Z</dcterms:modified>
</cp:coreProperties>
</file>